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03" w:rsidRDefault="00B4562B" w:rsidP="00F5630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4.25pt;margin-top:70.75pt;width:213.8pt;height:37.75pt;z-index:251661312;mso-width-relative:margin;mso-height-relative:margin" fillcolor="#fc9" stroked="f">
            <v:fill r:id="rId4" o:title="Papyrus" rotate="t" type="tile"/>
            <v:textbox style="mso-next-textbox:#_x0000_s1027">
              <w:txbxContent>
                <w:p w:rsidR="00F56303" w:rsidRDefault="00A47D65" w:rsidP="00F56303">
                  <w:pPr>
                    <w:spacing w:line="240" w:lineRule="auto"/>
                    <w:contextualSpacing/>
                  </w:pPr>
                  <w:r>
                    <w:tab/>
                  </w:r>
                </w:p>
                <w:p w:rsidR="00A47D65" w:rsidRPr="00F56303" w:rsidRDefault="00A47D65" w:rsidP="00F56303">
                  <w:pPr>
                    <w:spacing w:line="240" w:lineRule="auto"/>
                    <w:contextualSpacing/>
                    <w:rPr>
                      <w:rFonts w:ascii="Rockwell Extra Bold" w:hAnsi="Rockwell Extra Bold"/>
                      <w:color w:val="4D4D4D"/>
                      <w:sz w:val="27"/>
                      <w:szCs w:val="27"/>
                      <w:u w:val="single"/>
                    </w:rPr>
                  </w:pPr>
                  <w:r w:rsidRPr="00F56303">
                    <w:rPr>
                      <w:rFonts w:ascii="Rockwell Extra Bold" w:hAnsi="Rockwell Extra Bold"/>
                      <w:color w:val="4D4D4D"/>
                      <w:sz w:val="27"/>
                      <w:szCs w:val="27"/>
                      <w:u w:val="single"/>
                    </w:rPr>
                    <w:t>www.fayettefair.com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388.05pt;margin-top:.75pt;width:190.4pt;height:107.75pt;z-index:251662336;mso-width-relative:margin;mso-height-relative:margin" fillcolor="#fc9" stroked="f" strokecolor="#365f91 [2404]">
            <v:fill r:id="rId4" o:title="Papyrus" rotate="t" type="tile"/>
            <v:textbox style="mso-next-textbox:#_x0000_s1028">
              <w:txbxContent>
                <w:p w:rsidR="00A47D65" w:rsidRPr="0073391F" w:rsidRDefault="00A47D65" w:rsidP="00A47D65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CC9900"/>
                      <w:sz w:val="10"/>
                      <w:szCs w:val="10"/>
                    </w:rPr>
                  </w:pPr>
                </w:p>
                <w:p w:rsidR="0073391F" w:rsidRPr="0073391F" w:rsidRDefault="0073391F" w:rsidP="00A47D65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10"/>
                      <w:szCs w:val="10"/>
                    </w:rPr>
                  </w:pPr>
                </w:p>
                <w:p w:rsidR="00F56303" w:rsidRPr="0073391F" w:rsidRDefault="00F56303" w:rsidP="00A47D65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10"/>
                      <w:szCs w:val="10"/>
                    </w:rPr>
                  </w:pPr>
                </w:p>
                <w:p w:rsidR="00A47D65" w:rsidRPr="00F56303" w:rsidRDefault="00A47D65" w:rsidP="00A47D65">
                  <w:pPr>
                    <w:spacing w:line="240" w:lineRule="auto"/>
                    <w:contextualSpacing/>
                    <w:jc w:val="center"/>
                    <w:rPr>
                      <w:rFonts w:ascii="Rockwell Extra Bold" w:hAnsi="Rockwell Extra Bold" w:cs="Times New Roman"/>
                      <w:color w:val="4D4D4D"/>
                      <w:sz w:val="25"/>
                      <w:szCs w:val="25"/>
                    </w:rPr>
                  </w:pPr>
                  <w:r w:rsidRPr="00F56303">
                    <w:rPr>
                      <w:rFonts w:ascii="Rockwell Extra Bold" w:hAnsi="Rockwell Extra Bold" w:cs="Times New Roman"/>
                      <w:color w:val="4D4D4D"/>
                      <w:sz w:val="25"/>
                      <w:szCs w:val="25"/>
                    </w:rPr>
                    <w:t xml:space="preserve">132 </w:t>
                  </w:r>
                  <w:proofErr w:type="spellStart"/>
                  <w:r w:rsidRPr="00F56303">
                    <w:rPr>
                      <w:rFonts w:ascii="Rockwell Extra Bold" w:hAnsi="Rockwell Extra Bold" w:cs="Times New Roman"/>
                      <w:color w:val="4D4D4D"/>
                      <w:sz w:val="25"/>
                      <w:szCs w:val="25"/>
                    </w:rPr>
                    <w:t>Pechin</w:t>
                  </w:r>
                  <w:proofErr w:type="spellEnd"/>
                  <w:r w:rsidRPr="00F56303">
                    <w:rPr>
                      <w:rFonts w:ascii="Rockwell Extra Bold" w:hAnsi="Rockwell Extra Bold" w:cs="Times New Roman"/>
                      <w:color w:val="4D4D4D"/>
                      <w:sz w:val="25"/>
                      <w:szCs w:val="25"/>
                    </w:rPr>
                    <w:t xml:space="preserve"> Road</w:t>
                  </w:r>
                </w:p>
                <w:p w:rsidR="00A47D65" w:rsidRPr="00F56303" w:rsidRDefault="00A47D65" w:rsidP="00A47D65">
                  <w:pPr>
                    <w:spacing w:line="240" w:lineRule="auto"/>
                    <w:contextualSpacing/>
                    <w:jc w:val="center"/>
                    <w:rPr>
                      <w:rFonts w:ascii="Rockwell Extra Bold" w:hAnsi="Rockwell Extra Bold" w:cs="Times New Roman"/>
                      <w:color w:val="4D4D4D"/>
                      <w:sz w:val="10"/>
                      <w:szCs w:val="10"/>
                    </w:rPr>
                  </w:pPr>
                </w:p>
                <w:p w:rsidR="00A47D65" w:rsidRPr="00F56303" w:rsidRDefault="00A47D65" w:rsidP="00A47D65">
                  <w:pPr>
                    <w:spacing w:line="240" w:lineRule="auto"/>
                    <w:contextualSpacing/>
                    <w:jc w:val="center"/>
                    <w:rPr>
                      <w:rFonts w:ascii="Rockwell Extra Bold" w:hAnsi="Rockwell Extra Bold" w:cs="Times New Roman"/>
                      <w:color w:val="4D4D4D"/>
                      <w:sz w:val="25"/>
                      <w:szCs w:val="25"/>
                    </w:rPr>
                  </w:pPr>
                  <w:r w:rsidRPr="00F56303">
                    <w:rPr>
                      <w:rFonts w:ascii="Rockwell Extra Bold" w:hAnsi="Rockwell Extra Bold" w:cs="Times New Roman"/>
                      <w:color w:val="4D4D4D"/>
                      <w:sz w:val="25"/>
                      <w:szCs w:val="25"/>
                    </w:rPr>
                    <w:t>Dunbar, PA 15431</w:t>
                  </w:r>
                </w:p>
                <w:p w:rsidR="00A47D65" w:rsidRPr="00F56303" w:rsidRDefault="00A47D65" w:rsidP="00A47D65">
                  <w:pPr>
                    <w:spacing w:line="240" w:lineRule="auto"/>
                    <w:contextualSpacing/>
                    <w:jc w:val="center"/>
                    <w:rPr>
                      <w:rFonts w:ascii="Rockwell Extra Bold" w:hAnsi="Rockwell Extra Bold" w:cs="Times New Roman"/>
                      <w:color w:val="4D4D4D"/>
                      <w:szCs w:val="24"/>
                    </w:rPr>
                  </w:pPr>
                </w:p>
                <w:p w:rsidR="00A47D65" w:rsidRPr="00F56303" w:rsidRDefault="00A47D65" w:rsidP="00A47D65">
                  <w:pPr>
                    <w:spacing w:line="240" w:lineRule="auto"/>
                    <w:contextualSpacing/>
                    <w:jc w:val="center"/>
                    <w:rPr>
                      <w:rFonts w:ascii="Rockwell Extra Bold" w:hAnsi="Rockwell Extra Bold" w:cs="Times New Roman"/>
                      <w:color w:val="4D4D4D"/>
                      <w:sz w:val="25"/>
                      <w:szCs w:val="25"/>
                    </w:rPr>
                  </w:pPr>
                  <w:r w:rsidRPr="00F56303">
                    <w:rPr>
                      <w:rFonts w:ascii="Rockwell Extra Bold" w:hAnsi="Rockwell Extra Bold" w:cs="Times New Roman"/>
                      <w:color w:val="4D4D4D"/>
                      <w:sz w:val="25"/>
                      <w:szCs w:val="25"/>
                    </w:rPr>
                    <w:t xml:space="preserve">Phone: </w:t>
                  </w:r>
                </w:p>
                <w:p w:rsidR="00A47D65" w:rsidRPr="00F56303" w:rsidRDefault="00A47D65" w:rsidP="00A47D65">
                  <w:pPr>
                    <w:spacing w:line="240" w:lineRule="auto"/>
                    <w:contextualSpacing/>
                    <w:jc w:val="center"/>
                    <w:rPr>
                      <w:rFonts w:ascii="Rockwell Extra Bold" w:hAnsi="Rockwell Extra Bold" w:cs="Times New Roman"/>
                      <w:color w:val="4D4D4D"/>
                      <w:sz w:val="25"/>
                      <w:szCs w:val="25"/>
                    </w:rPr>
                  </w:pPr>
                  <w:r w:rsidRPr="00F56303">
                    <w:rPr>
                      <w:rFonts w:ascii="Rockwell Extra Bold" w:hAnsi="Rockwell Extra Bold" w:cs="Times New Roman"/>
                      <w:color w:val="4D4D4D"/>
                      <w:sz w:val="25"/>
                      <w:szCs w:val="25"/>
                    </w:rPr>
                    <w:t>(724) 628-3360</w:t>
                  </w:r>
                </w:p>
                <w:p w:rsidR="00A47D65" w:rsidRPr="00A47D65" w:rsidRDefault="00A47D65" w:rsidP="00A47D65">
                  <w:pPr>
                    <w:rPr>
                      <w:color w:val="000000" w:themeColor="text1"/>
                      <w:sz w:val="27"/>
                      <w:szCs w:val="27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-54.75pt;margin-top:-6pt;width:637.2pt;height:120.5pt;z-index:-251656192;mso-width-relative:margin;mso-height-relative:margin" fillcolor="#fc9">
            <v:fill r:id="rId4" o:title="Papyrus" rotate="t" type="tile"/>
            <v:textbox style="mso-next-textbox:#_x0000_s1026">
              <w:txbxContent>
                <w:p w:rsidR="00A47D65" w:rsidRDefault="00A47D65"/>
              </w:txbxContent>
            </v:textbox>
          </v:shape>
        </w:pict>
      </w:r>
      <w:r w:rsidR="00A47D65" w:rsidRPr="00A47D65">
        <w:rPr>
          <w:noProof/>
        </w:rPr>
        <w:drawing>
          <wp:inline distT="0" distB="0" distL="0" distR="0">
            <wp:extent cx="5058539" cy="1381327"/>
            <wp:effectExtent l="0" t="0" r="0" b="0"/>
            <wp:docPr id="4" name="Picture 1" descr="Fayette County F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yette County Fai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7282" t="4045" r="-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539" cy="1381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683" w:rsidRPr="00F56303" w:rsidRDefault="002A064E" w:rsidP="00F56303">
      <w:pPr>
        <w:spacing w:line="240" w:lineRule="auto"/>
        <w:contextualSpacing/>
        <w:jc w:val="center"/>
      </w:pPr>
      <w:r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GENERAL</w:t>
      </w:r>
      <w:r w:rsidR="00883683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ENTRY FORM</w:t>
      </w:r>
    </w:p>
    <w:p w:rsidR="00883683" w:rsidRPr="00883683" w:rsidRDefault="00883683" w:rsidP="00883683">
      <w:pPr>
        <w:contextualSpacing/>
        <w:jc w:val="center"/>
        <w:rPr>
          <w:rFonts w:ascii="Times New Roman" w:hAnsi="Times New Roman" w:cs="Times New Roman"/>
          <w:sz w:val="10"/>
          <w:szCs w:val="10"/>
        </w:rPr>
      </w:pPr>
    </w:p>
    <w:p w:rsidR="002A064E" w:rsidRPr="002A064E" w:rsidRDefault="002A064E" w:rsidP="002A064E">
      <w:pPr>
        <w:contextualSpacing/>
        <w:rPr>
          <w:rFonts w:ascii="Times New Roman" w:hAnsi="Times New Roman" w:cs="Times New Roman"/>
          <w:color w:val="FF0000"/>
          <w:sz w:val="26"/>
          <w:szCs w:val="26"/>
        </w:rPr>
      </w:pPr>
      <w:r w:rsidRPr="002A064E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Instructions</w:t>
      </w:r>
      <w:r w:rsidRPr="002A064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Pr="002A064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A064E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A separate entry form must be used for each Department.</w:t>
      </w:r>
      <w:r w:rsidRPr="002A064E">
        <w:rPr>
          <w:rFonts w:ascii="Times New Roman" w:hAnsi="Times New Roman" w:cs="Times New Roman"/>
          <w:color w:val="FF0000"/>
          <w:sz w:val="26"/>
          <w:szCs w:val="26"/>
        </w:rPr>
        <w:t xml:space="preserve">  Use more than one </w:t>
      </w:r>
      <w:r w:rsidR="000E2B4E">
        <w:rPr>
          <w:rFonts w:ascii="Times New Roman" w:hAnsi="Times New Roman" w:cs="Times New Roman"/>
          <w:color w:val="FF0000"/>
          <w:sz w:val="26"/>
          <w:szCs w:val="26"/>
        </w:rPr>
        <w:t>e</w:t>
      </w:r>
      <w:r w:rsidRPr="002A064E">
        <w:rPr>
          <w:rFonts w:ascii="Times New Roman" w:hAnsi="Times New Roman" w:cs="Times New Roman"/>
          <w:color w:val="FF0000"/>
          <w:sz w:val="26"/>
          <w:szCs w:val="26"/>
        </w:rPr>
        <w:t>ntry form if necessary. List each entry by Department, Section and Class.  All new exhibitors should go directly to their exhibit area on the date of entry. A Master Number will be assigned by the Department Chairperson when exhibits are entered.</w:t>
      </w:r>
    </w:p>
    <w:p w:rsidR="00883683" w:rsidRPr="00F56303" w:rsidRDefault="00883683" w:rsidP="00883683">
      <w:pPr>
        <w:contextualSpacing/>
        <w:rPr>
          <w:rFonts w:ascii="Times New Roman" w:hAnsi="Times New Roman" w:cs="Times New Roman"/>
          <w:sz w:val="6"/>
          <w:szCs w:val="6"/>
        </w:rPr>
      </w:pPr>
    </w:p>
    <w:p w:rsidR="00883683" w:rsidRPr="009E4E6B" w:rsidRDefault="00883683" w:rsidP="00883683">
      <w:pPr>
        <w:contextualSpacing/>
        <w:rPr>
          <w:rFonts w:ascii="Times New Roman" w:hAnsi="Times New Roman" w:cs="Times New Roman"/>
          <w:sz w:val="4"/>
          <w:szCs w:val="4"/>
        </w:rPr>
      </w:pPr>
    </w:p>
    <w:p w:rsidR="00883683" w:rsidRPr="00F56303" w:rsidRDefault="00883683" w:rsidP="00883683">
      <w:pPr>
        <w:contextualSpacing/>
        <w:jc w:val="center"/>
        <w:rPr>
          <w:rFonts w:ascii="Times New Roman" w:hAnsi="Times New Roman" w:cs="Times New Roman"/>
          <w:b/>
          <w:color w:val="FF0000"/>
          <w:sz w:val="4"/>
          <w:szCs w:val="4"/>
        </w:rPr>
      </w:pPr>
    </w:p>
    <w:p w:rsidR="00883683" w:rsidRPr="00F56303" w:rsidRDefault="00883683" w:rsidP="00883683">
      <w:pPr>
        <w:contextualSpacing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11718" w:type="dxa"/>
        <w:jc w:val="center"/>
        <w:tblLook w:val="04A0"/>
      </w:tblPr>
      <w:tblGrid>
        <w:gridCol w:w="1290"/>
        <w:gridCol w:w="978"/>
        <w:gridCol w:w="1980"/>
        <w:gridCol w:w="1476"/>
        <w:gridCol w:w="1314"/>
        <w:gridCol w:w="1170"/>
        <w:gridCol w:w="1080"/>
        <w:gridCol w:w="2430"/>
      </w:tblGrid>
      <w:tr w:rsidR="002A064E" w:rsidTr="002A064E">
        <w:trPr>
          <w:trHeight w:val="548"/>
          <w:jc w:val="center"/>
        </w:trPr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:rsidR="002A064E" w:rsidRPr="00E521B8" w:rsidRDefault="002A064E" w:rsidP="0002363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1B8">
              <w:rPr>
                <w:rFonts w:ascii="Times New Roman" w:hAnsi="Times New Roman" w:cs="Times New Roman"/>
                <w:b/>
                <w:sz w:val="28"/>
                <w:szCs w:val="28"/>
              </w:rPr>
              <w:t>Exhibitor Name:</w:t>
            </w:r>
          </w:p>
        </w:tc>
        <w:tc>
          <w:tcPr>
            <w:tcW w:w="4770" w:type="dxa"/>
            <w:gridSpan w:val="3"/>
            <w:vAlign w:val="center"/>
          </w:tcPr>
          <w:p w:rsidR="002A064E" w:rsidRPr="00E521B8" w:rsidRDefault="002A064E" w:rsidP="00023635">
            <w:pPr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:rsidR="002A064E" w:rsidRPr="00E521B8" w:rsidRDefault="002A064E" w:rsidP="0002363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1B8">
              <w:rPr>
                <w:rFonts w:ascii="Times New Roman" w:hAnsi="Times New Roman" w:cs="Times New Roman"/>
                <w:b/>
                <w:sz w:val="28"/>
                <w:szCs w:val="28"/>
              </w:rPr>
              <w:t>Master Number:</w:t>
            </w:r>
          </w:p>
        </w:tc>
        <w:tc>
          <w:tcPr>
            <w:tcW w:w="2430" w:type="dxa"/>
            <w:vAlign w:val="center"/>
          </w:tcPr>
          <w:p w:rsidR="002A064E" w:rsidRDefault="002A064E" w:rsidP="00023635">
            <w:p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A064E" w:rsidTr="002A064E">
        <w:trPr>
          <w:trHeight w:val="449"/>
          <w:jc w:val="center"/>
        </w:trPr>
        <w:tc>
          <w:tcPr>
            <w:tcW w:w="1290" w:type="dxa"/>
            <w:shd w:val="clear" w:color="auto" w:fill="BFBFBF" w:themeFill="background1" w:themeFillShade="BF"/>
            <w:vAlign w:val="center"/>
          </w:tcPr>
          <w:p w:rsidR="002A064E" w:rsidRPr="00E521B8" w:rsidRDefault="002A064E" w:rsidP="0002363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21B8">
              <w:rPr>
                <w:rFonts w:ascii="Times New Roman" w:hAnsi="Times New Roman" w:cs="Times New Roman"/>
                <w:b/>
                <w:sz w:val="28"/>
                <w:szCs w:val="28"/>
              </w:rPr>
              <w:t>Address:</w:t>
            </w:r>
          </w:p>
        </w:tc>
        <w:tc>
          <w:tcPr>
            <w:tcW w:w="5748" w:type="dxa"/>
            <w:gridSpan w:val="4"/>
            <w:vAlign w:val="center"/>
          </w:tcPr>
          <w:p w:rsidR="002A064E" w:rsidRPr="00E521B8" w:rsidRDefault="002A064E" w:rsidP="00023635">
            <w:pPr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:rsidR="002A064E" w:rsidRPr="00E521B8" w:rsidRDefault="002A064E" w:rsidP="0002363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Phone:</w:t>
            </w:r>
          </w:p>
        </w:tc>
        <w:tc>
          <w:tcPr>
            <w:tcW w:w="2430" w:type="dxa"/>
            <w:vAlign w:val="center"/>
          </w:tcPr>
          <w:p w:rsidR="002A064E" w:rsidRDefault="002A064E" w:rsidP="00023635">
            <w:pPr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A064E" w:rsidTr="002A064E">
        <w:trPr>
          <w:trHeight w:val="512"/>
          <w:jc w:val="center"/>
        </w:trPr>
        <w:tc>
          <w:tcPr>
            <w:tcW w:w="1290" w:type="dxa"/>
            <w:shd w:val="clear" w:color="auto" w:fill="BFBFBF" w:themeFill="background1" w:themeFillShade="BF"/>
            <w:vAlign w:val="center"/>
          </w:tcPr>
          <w:p w:rsidR="002A064E" w:rsidRPr="00E521B8" w:rsidRDefault="002A064E" w:rsidP="0002363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City:</w:t>
            </w:r>
          </w:p>
        </w:tc>
        <w:tc>
          <w:tcPr>
            <w:tcW w:w="2958" w:type="dxa"/>
            <w:gridSpan w:val="2"/>
            <w:vAlign w:val="center"/>
          </w:tcPr>
          <w:p w:rsidR="002A064E" w:rsidRPr="00E521B8" w:rsidRDefault="002A064E" w:rsidP="00023635">
            <w:pPr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BFBFBF" w:themeFill="background1" w:themeFillShade="BF"/>
            <w:vAlign w:val="center"/>
          </w:tcPr>
          <w:p w:rsidR="002A064E" w:rsidRPr="00E521B8" w:rsidRDefault="002A064E" w:rsidP="0002363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State:</w:t>
            </w:r>
          </w:p>
        </w:tc>
        <w:tc>
          <w:tcPr>
            <w:tcW w:w="2484" w:type="dxa"/>
            <w:gridSpan w:val="2"/>
            <w:vAlign w:val="center"/>
          </w:tcPr>
          <w:p w:rsidR="002A064E" w:rsidRPr="00E521B8" w:rsidRDefault="002A064E" w:rsidP="00023635">
            <w:pPr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A064E" w:rsidRPr="00E521B8" w:rsidRDefault="002A064E" w:rsidP="0002363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Zip:</w:t>
            </w:r>
          </w:p>
        </w:tc>
        <w:tc>
          <w:tcPr>
            <w:tcW w:w="2430" w:type="dxa"/>
          </w:tcPr>
          <w:p w:rsidR="002A064E" w:rsidRPr="00E521B8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A47D65" w:rsidRDefault="00A47D65">
      <w:pPr>
        <w:contextualSpacing/>
      </w:pPr>
    </w:p>
    <w:tbl>
      <w:tblPr>
        <w:tblStyle w:val="TableGrid"/>
        <w:tblW w:w="11718" w:type="dxa"/>
        <w:jc w:val="center"/>
        <w:tblLook w:val="04A0"/>
      </w:tblPr>
      <w:tblGrid>
        <w:gridCol w:w="1210"/>
        <w:gridCol w:w="1192"/>
        <w:gridCol w:w="1190"/>
        <w:gridCol w:w="8126"/>
      </w:tblGrid>
      <w:tr w:rsidR="002A064E" w:rsidRPr="00720941" w:rsidTr="002A064E">
        <w:trPr>
          <w:trHeight w:val="539"/>
          <w:jc w:val="center"/>
        </w:trPr>
        <w:tc>
          <w:tcPr>
            <w:tcW w:w="1210" w:type="dxa"/>
            <w:shd w:val="clear" w:color="auto" w:fill="BFBFBF" w:themeFill="background1" w:themeFillShade="BF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41">
              <w:rPr>
                <w:rFonts w:ascii="Times New Roman" w:hAnsi="Times New Roman" w:cs="Times New Roman"/>
                <w:b/>
                <w:sz w:val="24"/>
                <w:szCs w:val="24"/>
              </w:rPr>
              <w:t>Dept #</w:t>
            </w:r>
          </w:p>
        </w:tc>
        <w:tc>
          <w:tcPr>
            <w:tcW w:w="1192" w:type="dxa"/>
            <w:shd w:val="clear" w:color="auto" w:fill="BFBFBF" w:themeFill="background1" w:themeFillShade="BF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41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#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41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#</w:t>
            </w:r>
          </w:p>
        </w:tc>
        <w:tc>
          <w:tcPr>
            <w:tcW w:w="8126" w:type="dxa"/>
            <w:shd w:val="clear" w:color="auto" w:fill="BFBFBF" w:themeFill="background1" w:themeFillShade="BF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2A064E" w:rsidRPr="00720941" w:rsidTr="002A064E">
        <w:trPr>
          <w:trHeight w:val="504"/>
          <w:jc w:val="center"/>
        </w:trPr>
        <w:tc>
          <w:tcPr>
            <w:tcW w:w="121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2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126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A064E" w:rsidRPr="00720941" w:rsidTr="002A064E">
        <w:trPr>
          <w:trHeight w:val="504"/>
          <w:jc w:val="center"/>
        </w:trPr>
        <w:tc>
          <w:tcPr>
            <w:tcW w:w="121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2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126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A064E" w:rsidRPr="00720941" w:rsidTr="002A064E">
        <w:trPr>
          <w:trHeight w:val="504"/>
          <w:jc w:val="center"/>
        </w:trPr>
        <w:tc>
          <w:tcPr>
            <w:tcW w:w="121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2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126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A064E" w:rsidRPr="00720941" w:rsidTr="002A064E">
        <w:trPr>
          <w:trHeight w:val="504"/>
          <w:jc w:val="center"/>
        </w:trPr>
        <w:tc>
          <w:tcPr>
            <w:tcW w:w="121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2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126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A064E" w:rsidRPr="00720941" w:rsidTr="002A064E">
        <w:trPr>
          <w:trHeight w:val="504"/>
          <w:jc w:val="center"/>
        </w:trPr>
        <w:tc>
          <w:tcPr>
            <w:tcW w:w="1210" w:type="dxa"/>
          </w:tcPr>
          <w:p w:rsidR="002A064E" w:rsidRPr="00720941" w:rsidRDefault="002A064E" w:rsidP="002A064E">
            <w:pPr>
              <w:ind w:left="81"/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2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126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A064E" w:rsidRPr="00720941" w:rsidTr="002A064E">
        <w:trPr>
          <w:trHeight w:val="504"/>
          <w:jc w:val="center"/>
        </w:trPr>
        <w:tc>
          <w:tcPr>
            <w:tcW w:w="121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2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126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A064E" w:rsidRPr="00720941" w:rsidTr="002A064E">
        <w:trPr>
          <w:trHeight w:val="504"/>
          <w:jc w:val="center"/>
        </w:trPr>
        <w:tc>
          <w:tcPr>
            <w:tcW w:w="121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2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126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A064E" w:rsidRPr="00720941" w:rsidTr="002A064E">
        <w:trPr>
          <w:trHeight w:val="504"/>
          <w:jc w:val="center"/>
        </w:trPr>
        <w:tc>
          <w:tcPr>
            <w:tcW w:w="121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2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126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A064E" w:rsidRPr="00720941" w:rsidTr="002A064E">
        <w:trPr>
          <w:trHeight w:val="504"/>
          <w:jc w:val="center"/>
        </w:trPr>
        <w:tc>
          <w:tcPr>
            <w:tcW w:w="121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2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126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A064E" w:rsidRPr="00720941" w:rsidTr="002A064E">
        <w:trPr>
          <w:trHeight w:val="504"/>
          <w:jc w:val="center"/>
        </w:trPr>
        <w:tc>
          <w:tcPr>
            <w:tcW w:w="121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2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126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A064E" w:rsidRPr="00720941" w:rsidTr="002A064E">
        <w:trPr>
          <w:trHeight w:val="504"/>
          <w:jc w:val="center"/>
        </w:trPr>
        <w:tc>
          <w:tcPr>
            <w:tcW w:w="121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2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126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A064E" w:rsidRPr="00720941" w:rsidTr="002A064E">
        <w:trPr>
          <w:trHeight w:val="504"/>
          <w:jc w:val="center"/>
        </w:trPr>
        <w:tc>
          <w:tcPr>
            <w:tcW w:w="121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2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126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A064E" w:rsidRPr="00720941" w:rsidTr="002A064E">
        <w:trPr>
          <w:trHeight w:val="504"/>
          <w:jc w:val="center"/>
        </w:trPr>
        <w:tc>
          <w:tcPr>
            <w:tcW w:w="121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2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126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A064E" w:rsidRPr="00720941" w:rsidTr="002A064E">
        <w:trPr>
          <w:trHeight w:val="504"/>
          <w:jc w:val="center"/>
        </w:trPr>
        <w:tc>
          <w:tcPr>
            <w:tcW w:w="121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2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126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2A064E" w:rsidRPr="00720941" w:rsidTr="002A064E">
        <w:trPr>
          <w:trHeight w:val="504"/>
          <w:jc w:val="center"/>
        </w:trPr>
        <w:tc>
          <w:tcPr>
            <w:tcW w:w="121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2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8126" w:type="dxa"/>
          </w:tcPr>
          <w:p w:rsidR="002A064E" w:rsidRPr="00720941" w:rsidRDefault="002A064E" w:rsidP="00023635">
            <w:pPr>
              <w:contextualSpacing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2A064E" w:rsidRDefault="002A064E">
      <w:pPr>
        <w:contextualSpacing/>
      </w:pPr>
    </w:p>
    <w:sectPr w:rsidR="002A064E" w:rsidSect="002A064E">
      <w:pgSz w:w="12240" w:h="15840"/>
      <w:pgMar w:top="245" w:right="864" w:bottom="245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C61C60"/>
    <w:rsid w:val="00000777"/>
    <w:rsid w:val="00000882"/>
    <w:rsid w:val="00001170"/>
    <w:rsid w:val="00001AEA"/>
    <w:rsid w:val="00001B86"/>
    <w:rsid w:val="00002770"/>
    <w:rsid w:val="0000320E"/>
    <w:rsid w:val="00003259"/>
    <w:rsid w:val="000035C6"/>
    <w:rsid w:val="00003B1A"/>
    <w:rsid w:val="00003BAF"/>
    <w:rsid w:val="000061E1"/>
    <w:rsid w:val="00006986"/>
    <w:rsid w:val="000079DB"/>
    <w:rsid w:val="000105EB"/>
    <w:rsid w:val="00010651"/>
    <w:rsid w:val="00010DBC"/>
    <w:rsid w:val="00012176"/>
    <w:rsid w:val="000146B7"/>
    <w:rsid w:val="000153CA"/>
    <w:rsid w:val="00016315"/>
    <w:rsid w:val="00016448"/>
    <w:rsid w:val="0001647A"/>
    <w:rsid w:val="0002015E"/>
    <w:rsid w:val="000225F6"/>
    <w:rsid w:val="00022C0A"/>
    <w:rsid w:val="000230B7"/>
    <w:rsid w:val="0002320C"/>
    <w:rsid w:val="0002341B"/>
    <w:rsid w:val="00023E1E"/>
    <w:rsid w:val="0002441D"/>
    <w:rsid w:val="00024746"/>
    <w:rsid w:val="000252AF"/>
    <w:rsid w:val="000267A2"/>
    <w:rsid w:val="00026AB5"/>
    <w:rsid w:val="00027212"/>
    <w:rsid w:val="00027436"/>
    <w:rsid w:val="0002743B"/>
    <w:rsid w:val="000274EE"/>
    <w:rsid w:val="00027962"/>
    <w:rsid w:val="00031264"/>
    <w:rsid w:val="00031DD8"/>
    <w:rsid w:val="000334F0"/>
    <w:rsid w:val="00033B0E"/>
    <w:rsid w:val="00033FEA"/>
    <w:rsid w:val="00034859"/>
    <w:rsid w:val="00034B5A"/>
    <w:rsid w:val="000350BA"/>
    <w:rsid w:val="00035ECD"/>
    <w:rsid w:val="00035F1D"/>
    <w:rsid w:val="00035FFC"/>
    <w:rsid w:val="00036142"/>
    <w:rsid w:val="00036D6D"/>
    <w:rsid w:val="00036D73"/>
    <w:rsid w:val="0004038C"/>
    <w:rsid w:val="00040B18"/>
    <w:rsid w:val="00041057"/>
    <w:rsid w:val="00041462"/>
    <w:rsid w:val="0004171C"/>
    <w:rsid w:val="00041E1E"/>
    <w:rsid w:val="000425E4"/>
    <w:rsid w:val="00043086"/>
    <w:rsid w:val="00044C65"/>
    <w:rsid w:val="0004589A"/>
    <w:rsid w:val="00045ADC"/>
    <w:rsid w:val="00045CF1"/>
    <w:rsid w:val="000468D9"/>
    <w:rsid w:val="000507C5"/>
    <w:rsid w:val="00050C6B"/>
    <w:rsid w:val="00052452"/>
    <w:rsid w:val="00052C83"/>
    <w:rsid w:val="00052CA3"/>
    <w:rsid w:val="00053433"/>
    <w:rsid w:val="00053564"/>
    <w:rsid w:val="00053729"/>
    <w:rsid w:val="000542F0"/>
    <w:rsid w:val="00054757"/>
    <w:rsid w:val="0005501E"/>
    <w:rsid w:val="000554C9"/>
    <w:rsid w:val="00055C41"/>
    <w:rsid w:val="00056484"/>
    <w:rsid w:val="000565A4"/>
    <w:rsid w:val="00056ACB"/>
    <w:rsid w:val="00056FBF"/>
    <w:rsid w:val="000607A7"/>
    <w:rsid w:val="0006131F"/>
    <w:rsid w:val="00062208"/>
    <w:rsid w:val="00062B9C"/>
    <w:rsid w:val="0006319B"/>
    <w:rsid w:val="0006326E"/>
    <w:rsid w:val="0006330E"/>
    <w:rsid w:val="00063B07"/>
    <w:rsid w:val="00064459"/>
    <w:rsid w:val="000644AF"/>
    <w:rsid w:val="00064605"/>
    <w:rsid w:val="00064C4C"/>
    <w:rsid w:val="00064D5A"/>
    <w:rsid w:val="00064F04"/>
    <w:rsid w:val="00065608"/>
    <w:rsid w:val="00065B25"/>
    <w:rsid w:val="00065C0D"/>
    <w:rsid w:val="00070248"/>
    <w:rsid w:val="000706FE"/>
    <w:rsid w:val="00070B59"/>
    <w:rsid w:val="00070D73"/>
    <w:rsid w:val="00070F8C"/>
    <w:rsid w:val="00071EB2"/>
    <w:rsid w:val="00075520"/>
    <w:rsid w:val="00075B06"/>
    <w:rsid w:val="00076755"/>
    <w:rsid w:val="00077103"/>
    <w:rsid w:val="00077924"/>
    <w:rsid w:val="000807C2"/>
    <w:rsid w:val="000807C5"/>
    <w:rsid w:val="0008083A"/>
    <w:rsid w:val="00081632"/>
    <w:rsid w:val="00081839"/>
    <w:rsid w:val="000829C5"/>
    <w:rsid w:val="00083C95"/>
    <w:rsid w:val="000846F6"/>
    <w:rsid w:val="00084AE1"/>
    <w:rsid w:val="00084E62"/>
    <w:rsid w:val="00087341"/>
    <w:rsid w:val="00090129"/>
    <w:rsid w:val="00090855"/>
    <w:rsid w:val="0009146B"/>
    <w:rsid w:val="00091BFE"/>
    <w:rsid w:val="00091C1B"/>
    <w:rsid w:val="00092377"/>
    <w:rsid w:val="00092578"/>
    <w:rsid w:val="00093B0F"/>
    <w:rsid w:val="00094BA6"/>
    <w:rsid w:val="00094C4F"/>
    <w:rsid w:val="00094ED0"/>
    <w:rsid w:val="000954DD"/>
    <w:rsid w:val="00096871"/>
    <w:rsid w:val="00096A17"/>
    <w:rsid w:val="00096B5B"/>
    <w:rsid w:val="000A05CF"/>
    <w:rsid w:val="000A135F"/>
    <w:rsid w:val="000A21E4"/>
    <w:rsid w:val="000A2CF8"/>
    <w:rsid w:val="000A32F6"/>
    <w:rsid w:val="000A4205"/>
    <w:rsid w:val="000A42CB"/>
    <w:rsid w:val="000A471C"/>
    <w:rsid w:val="000A4930"/>
    <w:rsid w:val="000A56AD"/>
    <w:rsid w:val="000A56C1"/>
    <w:rsid w:val="000A59D5"/>
    <w:rsid w:val="000A5EC6"/>
    <w:rsid w:val="000A67B9"/>
    <w:rsid w:val="000A6896"/>
    <w:rsid w:val="000A6E5A"/>
    <w:rsid w:val="000A6F37"/>
    <w:rsid w:val="000A7032"/>
    <w:rsid w:val="000A756C"/>
    <w:rsid w:val="000A7A9E"/>
    <w:rsid w:val="000A7B24"/>
    <w:rsid w:val="000A7C44"/>
    <w:rsid w:val="000A7CF1"/>
    <w:rsid w:val="000B0C82"/>
    <w:rsid w:val="000B0E2D"/>
    <w:rsid w:val="000B134E"/>
    <w:rsid w:val="000B1D5D"/>
    <w:rsid w:val="000B2AC8"/>
    <w:rsid w:val="000B31F8"/>
    <w:rsid w:val="000B4EFA"/>
    <w:rsid w:val="000B50A2"/>
    <w:rsid w:val="000B543E"/>
    <w:rsid w:val="000B5873"/>
    <w:rsid w:val="000B62C5"/>
    <w:rsid w:val="000B65E7"/>
    <w:rsid w:val="000B74BB"/>
    <w:rsid w:val="000C01B5"/>
    <w:rsid w:val="000C0CFB"/>
    <w:rsid w:val="000C0FC0"/>
    <w:rsid w:val="000C145B"/>
    <w:rsid w:val="000C303B"/>
    <w:rsid w:val="000C41CA"/>
    <w:rsid w:val="000C490B"/>
    <w:rsid w:val="000C55FF"/>
    <w:rsid w:val="000C5D30"/>
    <w:rsid w:val="000C6598"/>
    <w:rsid w:val="000C671E"/>
    <w:rsid w:val="000C7B67"/>
    <w:rsid w:val="000C7C74"/>
    <w:rsid w:val="000D0E8F"/>
    <w:rsid w:val="000D21F5"/>
    <w:rsid w:val="000D247C"/>
    <w:rsid w:val="000D31DD"/>
    <w:rsid w:val="000D32B2"/>
    <w:rsid w:val="000D3E8B"/>
    <w:rsid w:val="000D4498"/>
    <w:rsid w:val="000D5321"/>
    <w:rsid w:val="000D57CD"/>
    <w:rsid w:val="000D5D91"/>
    <w:rsid w:val="000D65C9"/>
    <w:rsid w:val="000D66E5"/>
    <w:rsid w:val="000D757B"/>
    <w:rsid w:val="000E05CE"/>
    <w:rsid w:val="000E0B2F"/>
    <w:rsid w:val="000E103A"/>
    <w:rsid w:val="000E10E5"/>
    <w:rsid w:val="000E207E"/>
    <w:rsid w:val="000E21CD"/>
    <w:rsid w:val="000E22D7"/>
    <w:rsid w:val="000E27DE"/>
    <w:rsid w:val="000E2B4E"/>
    <w:rsid w:val="000E2E6E"/>
    <w:rsid w:val="000E35B6"/>
    <w:rsid w:val="000E3BF9"/>
    <w:rsid w:val="000E5381"/>
    <w:rsid w:val="000E5B02"/>
    <w:rsid w:val="000E62F5"/>
    <w:rsid w:val="000E687C"/>
    <w:rsid w:val="000E6FA0"/>
    <w:rsid w:val="000F0064"/>
    <w:rsid w:val="000F1A02"/>
    <w:rsid w:val="000F1EA1"/>
    <w:rsid w:val="000F213C"/>
    <w:rsid w:val="000F4B50"/>
    <w:rsid w:val="000F511E"/>
    <w:rsid w:val="000F55F1"/>
    <w:rsid w:val="000F5AFA"/>
    <w:rsid w:val="000F5D70"/>
    <w:rsid w:val="000F5FB6"/>
    <w:rsid w:val="000F66EC"/>
    <w:rsid w:val="000F68D5"/>
    <w:rsid w:val="000F6AFD"/>
    <w:rsid w:val="000F7497"/>
    <w:rsid w:val="000F7778"/>
    <w:rsid w:val="00100171"/>
    <w:rsid w:val="00100418"/>
    <w:rsid w:val="001007CE"/>
    <w:rsid w:val="00100917"/>
    <w:rsid w:val="001010FC"/>
    <w:rsid w:val="00102498"/>
    <w:rsid w:val="001024B8"/>
    <w:rsid w:val="00103679"/>
    <w:rsid w:val="00103780"/>
    <w:rsid w:val="00103F7B"/>
    <w:rsid w:val="001042F8"/>
    <w:rsid w:val="0010548F"/>
    <w:rsid w:val="00105911"/>
    <w:rsid w:val="001068AA"/>
    <w:rsid w:val="00106BBB"/>
    <w:rsid w:val="00106FC2"/>
    <w:rsid w:val="001071D7"/>
    <w:rsid w:val="0011025B"/>
    <w:rsid w:val="001105B1"/>
    <w:rsid w:val="00110AB4"/>
    <w:rsid w:val="00111AFA"/>
    <w:rsid w:val="00112E00"/>
    <w:rsid w:val="00113FF7"/>
    <w:rsid w:val="001145D1"/>
    <w:rsid w:val="0011462B"/>
    <w:rsid w:val="00114FB0"/>
    <w:rsid w:val="0011518A"/>
    <w:rsid w:val="00115546"/>
    <w:rsid w:val="001166BD"/>
    <w:rsid w:val="00116B79"/>
    <w:rsid w:val="001170AC"/>
    <w:rsid w:val="00117BAD"/>
    <w:rsid w:val="001200DD"/>
    <w:rsid w:val="00120228"/>
    <w:rsid w:val="00121230"/>
    <w:rsid w:val="00122ACB"/>
    <w:rsid w:val="00122C5D"/>
    <w:rsid w:val="00122D68"/>
    <w:rsid w:val="00122F38"/>
    <w:rsid w:val="00123376"/>
    <w:rsid w:val="00123C66"/>
    <w:rsid w:val="001248A0"/>
    <w:rsid w:val="00124C85"/>
    <w:rsid w:val="00124E9A"/>
    <w:rsid w:val="0012580C"/>
    <w:rsid w:val="00125B30"/>
    <w:rsid w:val="001261F8"/>
    <w:rsid w:val="00127475"/>
    <w:rsid w:val="00127F50"/>
    <w:rsid w:val="001301E5"/>
    <w:rsid w:val="001303B3"/>
    <w:rsid w:val="00130B98"/>
    <w:rsid w:val="00130CC4"/>
    <w:rsid w:val="00131BA7"/>
    <w:rsid w:val="00131F04"/>
    <w:rsid w:val="00132B59"/>
    <w:rsid w:val="00132D89"/>
    <w:rsid w:val="00133344"/>
    <w:rsid w:val="00133CEF"/>
    <w:rsid w:val="0013495E"/>
    <w:rsid w:val="001375E8"/>
    <w:rsid w:val="001402E5"/>
    <w:rsid w:val="001413CA"/>
    <w:rsid w:val="0014152F"/>
    <w:rsid w:val="00143575"/>
    <w:rsid w:val="001441DC"/>
    <w:rsid w:val="00145163"/>
    <w:rsid w:val="00145E6F"/>
    <w:rsid w:val="001465D5"/>
    <w:rsid w:val="001468DC"/>
    <w:rsid w:val="00146908"/>
    <w:rsid w:val="0014725E"/>
    <w:rsid w:val="00147B81"/>
    <w:rsid w:val="00147D3E"/>
    <w:rsid w:val="00147E03"/>
    <w:rsid w:val="00150A0D"/>
    <w:rsid w:val="0015113A"/>
    <w:rsid w:val="0015135B"/>
    <w:rsid w:val="0015218D"/>
    <w:rsid w:val="0015453C"/>
    <w:rsid w:val="001553DD"/>
    <w:rsid w:val="00155A7D"/>
    <w:rsid w:val="00155D25"/>
    <w:rsid w:val="00155DBE"/>
    <w:rsid w:val="001560FF"/>
    <w:rsid w:val="001572F8"/>
    <w:rsid w:val="001575D8"/>
    <w:rsid w:val="00160528"/>
    <w:rsid w:val="00160EA8"/>
    <w:rsid w:val="0016197C"/>
    <w:rsid w:val="00163082"/>
    <w:rsid w:val="001645E2"/>
    <w:rsid w:val="00164764"/>
    <w:rsid w:val="00164D77"/>
    <w:rsid w:val="00165993"/>
    <w:rsid w:val="00165C42"/>
    <w:rsid w:val="00166A4B"/>
    <w:rsid w:val="00166D1F"/>
    <w:rsid w:val="00166D89"/>
    <w:rsid w:val="00167EEA"/>
    <w:rsid w:val="00170BEE"/>
    <w:rsid w:val="00171D12"/>
    <w:rsid w:val="00173068"/>
    <w:rsid w:val="00173871"/>
    <w:rsid w:val="001742DD"/>
    <w:rsid w:val="00175EC4"/>
    <w:rsid w:val="00177144"/>
    <w:rsid w:val="00177631"/>
    <w:rsid w:val="00180203"/>
    <w:rsid w:val="00180212"/>
    <w:rsid w:val="001816AF"/>
    <w:rsid w:val="001818E6"/>
    <w:rsid w:val="00181FD3"/>
    <w:rsid w:val="0018342D"/>
    <w:rsid w:val="00183BE9"/>
    <w:rsid w:val="001842E0"/>
    <w:rsid w:val="00184822"/>
    <w:rsid w:val="001856E9"/>
    <w:rsid w:val="00186B55"/>
    <w:rsid w:val="00186C88"/>
    <w:rsid w:val="00187440"/>
    <w:rsid w:val="001875FB"/>
    <w:rsid w:val="00187C2D"/>
    <w:rsid w:val="0019054B"/>
    <w:rsid w:val="0019093A"/>
    <w:rsid w:val="00190F28"/>
    <w:rsid w:val="001915A4"/>
    <w:rsid w:val="00192125"/>
    <w:rsid w:val="001922AF"/>
    <w:rsid w:val="001926DC"/>
    <w:rsid w:val="00192DB7"/>
    <w:rsid w:val="001932EF"/>
    <w:rsid w:val="001956EE"/>
    <w:rsid w:val="0019575E"/>
    <w:rsid w:val="001A0755"/>
    <w:rsid w:val="001A0906"/>
    <w:rsid w:val="001A0EA7"/>
    <w:rsid w:val="001A1133"/>
    <w:rsid w:val="001A2061"/>
    <w:rsid w:val="001A25DE"/>
    <w:rsid w:val="001A2D1F"/>
    <w:rsid w:val="001A2E08"/>
    <w:rsid w:val="001A3D63"/>
    <w:rsid w:val="001A4D7A"/>
    <w:rsid w:val="001A5DF5"/>
    <w:rsid w:val="001A7507"/>
    <w:rsid w:val="001B028B"/>
    <w:rsid w:val="001B0A03"/>
    <w:rsid w:val="001B1AC0"/>
    <w:rsid w:val="001B2E3E"/>
    <w:rsid w:val="001B2FDB"/>
    <w:rsid w:val="001B355E"/>
    <w:rsid w:val="001B3CE0"/>
    <w:rsid w:val="001B433E"/>
    <w:rsid w:val="001B509F"/>
    <w:rsid w:val="001B5DD1"/>
    <w:rsid w:val="001B5F37"/>
    <w:rsid w:val="001B6076"/>
    <w:rsid w:val="001B608B"/>
    <w:rsid w:val="001B64B3"/>
    <w:rsid w:val="001B6A2D"/>
    <w:rsid w:val="001B72BF"/>
    <w:rsid w:val="001B7733"/>
    <w:rsid w:val="001B7B33"/>
    <w:rsid w:val="001C049E"/>
    <w:rsid w:val="001C08F3"/>
    <w:rsid w:val="001C320F"/>
    <w:rsid w:val="001C36FD"/>
    <w:rsid w:val="001C3BBA"/>
    <w:rsid w:val="001C4ED5"/>
    <w:rsid w:val="001C5123"/>
    <w:rsid w:val="001C5A62"/>
    <w:rsid w:val="001C60E7"/>
    <w:rsid w:val="001C69FF"/>
    <w:rsid w:val="001D03FC"/>
    <w:rsid w:val="001D08EB"/>
    <w:rsid w:val="001D1027"/>
    <w:rsid w:val="001D1BC6"/>
    <w:rsid w:val="001D2200"/>
    <w:rsid w:val="001D2968"/>
    <w:rsid w:val="001D3102"/>
    <w:rsid w:val="001D3286"/>
    <w:rsid w:val="001D3712"/>
    <w:rsid w:val="001D3E82"/>
    <w:rsid w:val="001D4D4D"/>
    <w:rsid w:val="001D5E1E"/>
    <w:rsid w:val="001D627D"/>
    <w:rsid w:val="001D7507"/>
    <w:rsid w:val="001D776A"/>
    <w:rsid w:val="001E041B"/>
    <w:rsid w:val="001E0C36"/>
    <w:rsid w:val="001E1DB0"/>
    <w:rsid w:val="001E1F74"/>
    <w:rsid w:val="001E2108"/>
    <w:rsid w:val="001E2FB9"/>
    <w:rsid w:val="001E2FCE"/>
    <w:rsid w:val="001E300A"/>
    <w:rsid w:val="001E3385"/>
    <w:rsid w:val="001E40FE"/>
    <w:rsid w:val="001E48D1"/>
    <w:rsid w:val="001E4D6D"/>
    <w:rsid w:val="001E5D47"/>
    <w:rsid w:val="001E7268"/>
    <w:rsid w:val="001E7453"/>
    <w:rsid w:val="001E7536"/>
    <w:rsid w:val="001F0CC4"/>
    <w:rsid w:val="001F0DF4"/>
    <w:rsid w:val="001F15C1"/>
    <w:rsid w:val="001F1912"/>
    <w:rsid w:val="001F1FEF"/>
    <w:rsid w:val="001F2986"/>
    <w:rsid w:val="001F29A0"/>
    <w:rsid w:val="001F2DE9"/>
    <w:rsid w:val="001F3029"/>
    <w:rsid w:val="001F30B3"/>
    <w:rsid w:val="001F3C0C"/>
    <w:rsid w:val="001F3CBD"/>
    <w:rsid w:val="001F3F4A"/>
    <w:rsid w:val="001F441E"/>
    <w:rsid w:val="001F47FC"/>
    <w:rsid w:val="001F493D"/>
    <w:rsid w:val="001F493F"/>
    <w:rsid w:val="001F4C0F"/>
    <w:rsid w:val="001F5308"/>
    <w:rsid w:val="002001A7"/>
    <w:rsid w:val="0020053F"/>
    <w:rsid w:val="0020173F"/>
    <w:rsid w:val="002030D5"/>
    <w:rsid w:val="00203922"/>
    <w:rsid w:val="00203E5D"/>
    <w:rsid w:val="002040BC"/>
    <w:rsid w:val="002040E6"/>
    <w:rsid w:val="00204BB2"/>
    <w:rsid w:val="00205AD3"/>
    <w:rsid w:val="0020669B"/>
    <w:rsid w:val="00206920"/>
    <w:rsid w:val="00206ED2"/>
    <w:rsid w:val="00210294"/>
    <w:rsid w:val="0021049C"/>
    <w:rsid w:val="002104E1"/>
    <w:rsid w:val="0021063E"/>
    <w:rsid w:val="0021096B"/>
    <w:rsid w:val="00210E95"/>
    <w:rsid w:val="00212D20"/>
    <w:rsid w:val="00213C41"/>
    <w:rsid w:val="00213FF9"/>
    <w:rsid w:val="00214493"/>
    <w:rsid w:val="00216039"/>
    <w:rsid w:val="00216946"/>
    <w:rsid w:val="00216CD7"/>
    <w:rsid w:val="00217787"/>
    <w:rsid w:val="002202C4"/>
    <w:rsid w:val="00220729"/>
    <w:rsid w:val="00220DB0"/>
    <w:rsid w:val="00222041"/>
    <w:rsid w:val="00222F7B"/>
    <w:rsid w:val="00223136"/>
    <w:rsid w:val="00223E15"/>
    <w:rsid w:val="00224020"/>
    <w:rsid w:val="002244B1"/>
    <w:rsid w:val="00224BE3"/>
    <w:rsid w:val="002255D5"/>
    <w:rsid w:val="002272C3"/>
    <w:rsid w:val="0022745C"/>
    <w:rsid w:val="002277EB"/>
    <w:rsid w:val="00227952"/>
    <w:rsid w:val="00230D4B"/>
    <w:rsid w:val="0023214A"/>
    <w:rsid w:val="002324C1"/>
    <w:rsid w:val="00233509"/>
    <w:rsid w:val="00233A9A"/>
    <w:rsid w:val="00233F00"/>
    <w:rsid w:val="00234717"/>
    <w:rsid w:val="00234F64"/>
    <w:rsid w:val="00234FA3"/>
    <w:rsid w:val="0023568A"/>
    <w:rsid w:val="002356BC"/>
    <w:rsid w:val="002365D3"/>
    <w:rsid w:val="00236BED"/>
    <w:rsid w:val="0024024C"/>
    <w:rsid w:val="002405E3"/>
    <w:rsid w:val="0024177C"/>
    <w:rsid w:val="002419BF"/>
    <w:rsid w:val="00241A5F"/>
    <w:rsid w:val="00243391"/>
    <w:rsid w:val="00243684"/>
    <w:rsid w:val="00243BCA"/>
    <w:rsid w:val="0024466E"/>
    <w:rsid w:val="00244753"/>
    <w:rsid w:val="00246094"/>
    <w:rsid w:val="00246780"/>
    <w:rsid w:val="00247B9A"/>
    <w:rsid w:val="00250548"/>
    <w:rsid w:val="00250555"/>
    <w:rsid w:val="00250577"/>
    <w:rsid w:val="00252058"/>
    <w:rsid w:val="00252645"/>
    <w:rsid w:val="002526FB"/>
    <w:rsid w:val="00252AA2"/>
    <w:rsid w:val="0025353A"/>
    <w:rsid w:val="00254C0C"/>
    <w:rsid w:val="00254CAC"/>
    <w:rsid w:val="00255462"/>
    <w:rsid w:val="002554EA"/>
    <w:rsid w:val="00256372"/>
    <w:rsid w:val="00256A08"/>
    <w:rsid w:val="002573E8"/>
    <w:rsid w:val="002602D3"/>
    <w:rsid w:val="00260796"/>
    <w:rsid w:val="0026084F"/>
    <w:rsid w:val="00260D49"/>
    <w:rsid w:val="00260FFD"/>
    <w:rsid w:val="00262E86"/>
    <w:rsid w:val="00262EB1"/>
    <w:rsid w:val="00262FEB"/>
    <w:rsid w:val="00264277"/>
    <w:rsid w:val="0026457E"/>
    <w:rsid w:val="00264CD2"/>
    <w:rsid w:val="00265307"/>
    <w:rsid w:val="00266174"/>
    <w:rsid w:val="0026698F"/>
    <w:rsid w:val="002678E1"/>
    <w:rsid w:val="00270148"/>
    <w:rsid w:val="00271348"/>
    <w:rsid w:val="0027138A"/>
    <w:rsid w:val="0027144E"/>
    <w:rsid w:val="00271F0B"/>
    <w:rsid w:val="00272D84"/>
    <w:rsid w:val="00273EA3"/>
    <w:rsid w:val="00274B9F"/>
    <w:rsid w:val="00274D16"/>
    <w:rsid w:val="00274FA5"/>
    <w:rsid w:val="00275428"/>
    <w:rsid w:val="00275718"/>
    <w:rsid w:val="00276280"/>
    <w:rsid w:val="00276C83"/>
    <w:rsid w:val="00277F6E"/>
    <w:rsid w:val="00280519"/>
    <w:rsid w:val="00280837"/>
    <w:rsid w:val="00280DA4"/>
    <w:rsid w:val="00280DB6"/>
    <w:rsid w:val="00280F36"/>
    <w:rsid w:val="002811A3"/>
    <w:rsid w:val="0028134F"/>
    <w:rsid w:val="0028137D"/>
    <w:rsid w:val="0028186A"/>
    <w:rsid w:val="00281DC0"/>
    <w:rsid w:val="0028272E"/>
    <w:rsid w:val="00282836"/>
    <w:rsid w:val="002828F0"/>
    <w:rsid w:val="00283594"/>
    <w:rsid w:val="00284815"/>
    <w:rsid w:val="002850EA"/>
    <w:rsid w:val="00285619"/>
    <w:rsid w:val="00286649"/>
    <w:rsid w:val="00286967"/>
    <w:rsid w:val="00286D3B"/>
    <w:rsid w:val="00287E33"/>
    <w:rsid w:val="00290D5B"/>
    <w:rsid w:val="002913AC"/>
    <w:rsid w:val="002927D9"/>
    <w:rsid w:val="00293F5D"/>
    <w:rsid w:val="00294AE3"/>
    <w:rsid w:val="00294CDD"/>
    <w:rsid w:val="00295368"/>
    <w:rsid w:val="00295791"/>
    <w:rsid w:val="00296600"/>
    <w:rsid w:val="00296609"/>
    <w:rsid w:val="002969B9"/>
    <w:rsid w:val="00297908"/>
    <w:rsid w:val="00297B4B"/>
    <w:rsid w:val="00297D91"/>
    <w:rsid w:val="002A064E"/>
    <w:rsid w:val="002A0B4F"/>
    <w:rsid w:val="002A2689"/>
    <w:rsid w:val="002A2BF0"/>
    <w:rsid w:val="002A3F2A"/>
    <w:rsid w:val="002A3FF6"/>
    <w:rsid w:val="002A42F6"/>
    <w:rsid w:val="002A46EA"/>
    <w:rsid w:val="002A4709"/>
    <w:rsid w:val="002A4FD3"/>
    <w:rsid w:val="002A5515"/>
    <w:rsid w:val="002A5A2D"/>
    <w:rsid w:val="002A5CC3"/>
    <w:rsid w:val="002A5E64"/>
    <w:rsid w:val="002A5EE0"/>
    <w:rsid w:val="002A6F1E"/>
    <w:rsid w:val="002B1418"/>
    <w:rsid w:val="002B1949"/>
    <w:rsid w:val="002B225C"/>
    <w:rsid w:val="002B2371"/>
    <w:rsid w:val="002B2602"/>
    <w:rsid w:val="002B290F"/>
    <w:rsid w:val="002B2FF6"/>
    <w:rsid w:val="002B51A0"/>
    <w:rsid w:val="002B5FC0"/>
    <w:rsid w:val="002B6663"/>
    <w:rsid w:val="002B6E23"/>
    <w:rsid w:val="002B7116"/>
    <w:rsid w:val="002B7517"/>
    <w:rsid w:val="002B765A"/>
    <w:rsid w:val="002C01B7"/>
    <w:rsid w:val="002C02EF"/>
    <w:rsid w:val="002C0C63"/>
    <w:rsid w:val="002C16CA"/>
    <w:rsid w:val="002C2277"/>
    <w:rsid w:val="002C3123"/>
    <w:rsid w:val="002C3E36"/>
    <w:rsid w:val="002C59CB"/>
    <w:rsid w:val="002C6BEB"/>
    <w:rsid w:val="002C6D0C"/>
    <w:rsid w:val="002C7165"/>
    <w:rsid w:val="002C749E"/>
    <w:rsid w:val="002C7FB5"/>
    <w:rsid w:val="002D0DCB"/>
    <w:rsid w:val="002D1E33"/>
    <w:rsid w:val="002D2086"/>
    <w:rsid w:val="002D2495"/>
    <w:rsid w:val="002D43D1"/>
    <w:rsid w:val="002D51F2"/>
    <w:rsid w:val="002D5871"/>
    <w:rsid w:val="002D6939"/>
    <w:rsid w:val="002D6CB5"/>
    <w:rsid w:val="002D76B8"/>
    <w:rsid w:val="002D78A6"/>
    <w:rsid w:val="002E007A"/>
    <w:rsid w:val="002E0522"/>
    <w:rsid w:val="002E06B1"/>
    <w:rsid w:val="002E18B8"/>
    <w:rsid w:val="002E2168"/>
    <w:rsid w:val="002E219E"/>
    <w:rsid w:val="002E3337"/>
    <w:rsid w:val="002E40FB"/>
    <w:rsid w:val="002E4C7C"/>
    <w:rsid w:val="002E68AA"/>
    <w:rsid w:val="002E6ACA"/>
    <w:rsid w:val="002E6B9E"/>
    <w:rsid w:val="002F0248"/>
    <w:rsid w:val="002F036B"/>
    <w:rsid w:val="002F1511"/>
    <w:rsid w:val="002F17E1"/>
    <w:rsid w:val="002F197C"/>
    <w:rsid w:val="002F2074"/>
    <w:rsid w:val="002F2475"/>
    <w:rsid w:val="002F28E4"/>
    <w:rsid w:val="002F2FE9"/>
    <w:rsid w:val="002F428C"/>
    <w:rsid w:val="002F62FC"/>
    <w:rsid w:val="002F697A"/>
    <w:rsid w:val="002F77A4"/>
    <w:rsid w:val="002F7946"/>
    <w:rsid w:val="0030074D"/>
    <w:rsid w:val="003008C3"/>
    <w:rsid w:val="003014EB"/>
    <w:rsid w:val="003022C9"/>
    <w:rsid w:val="00303686"/>
    <w:rsid w:val="00303F40"/>
    <w:rsid w:val="00304A84"/>
    <w:rsid w:val="00305872"/>
    <w:rsid w:val="0030653B"/>
    <w:rsid w:val="00306783"/>
    <w:rsid w:val="00306889"/>
    <w:rsid w:val="00306AEE"/>
    <w:rsid w:val="003074E6"/>
    <w:rsid w:val="00307C6F"/>
    <w:rsid w:val="003114E4"/>
    <w:rsid w:val="00311EFB"/>
    <w:rsid w:val="0031202F"/>
    <w:rsid w:val="00312420"/>
    <w:rsid w:val="00312636"/>
    <w:rsid w:val="003137F8"/>
    <w:rsid w:val="00314120"/>
    <w:rsid w:val="00314489"/>
    <w:rsid w:val="003155AB"/>
    <w:rsid w:val="00315778"/>
    <w:rsid w:val="003161B2"/>
    <w:rsid w:val="00316C58"/>
    <w:rsid w:val="00316C6D"/>
    <w:rsid w:val="00316ED6"/>
    <w:rsid w:val="003200C2"/>
    <w:rsid w:val="00320643"/>
    <w:rsid w:val="00321B33"/>
    <w:rsid w:val="00321CE5"/>
    <w:rsid w:val="0032252C"/>
    <w:rsid w:val="00322804"/>
    <w:rsid w:val="00323261"/>
    <w:rsid w:val="00323326"/>
    <w:rsid w:val="00323385"/>
    <w:rsid w:val="00324AD3"/>
    <w:rsid w:val="00324B49"/>
    <w:rsid w:val="00324BBB"/>
    <w:rsid w:val="00324D39"/>
    <w:rsid w:val="00325A46"/>
    <w:rsid w:val="00326523"/>
    <w:rsid w:val="00326686"/>
    <w:rsid w:val="00326802"/>
    <w:rsid w:val="00326CC8"/>
    <w:rsid w:val="00327962"/>
    <w:rsid w:val="00332081"/>
    <w:rsid w:val="00332E11"/>
    <w:rsid w:val="00333A18"/>
    <w:rsid w:val="003347CD"/>
    <w:rsid w:val="003350C7"/>
    <w:rsid w:val="00335EF2"/>
    <w:rsid w:val="00336EC5"/>
    <w:rsid w:val="00337B31"/>
    <w:rsid w:val="003400BE"/>
    <w:rsid w:val="00340413"/>
    <w:rsid w:val="00340417"/>
    <w:rsid w:val="003404F1"/>
    <w:rsid w:val="0034051E"/>
    <w:rsid w:val="003406FC"/>
    <w:rsid w:val="00340F5F"/>
    <w:rsid w:val="003416FB"/>
    <w:rsid w:val="00344342"/>
    <w:rsid w:val="003443BD"/>
    <w:rsid w:val="00344728"/>
    <w:rsid w:val="00345E0D"/>
    <w:rsid w:val="0034667B"/>
    <w:rsid w:val="00347C37"/>
    <w:rsid w:val="00347E61"/>
    <w:rsid w:val="00351305"/>
    <w:rsid w:val="00351C76"/>
    <w:rsid w:val="00351F25"/>
    <w:rsid w:val="00352204"/>
    <w:rsid w:val="00352772"/>
    <w:rsid w:val="00352BDF"/>
    <w:rsid w:val="00353EF3"/>
    <w:rsid w:val="00354152"/>
    <w:rsid w:val="003569D8"/>
    <w:rsid w:val="00356FDB"/>
    <w:rsid w:val="003574DD"/>
    <w:rsid w:val="00360C54"/>
    <w:rsid w:val="00361C86"/>
    <w:rsid w:val="00361CB4"/>
    <w:rsid w:val="00361FD2"/>
    <w:rsid w:val="0036295E"/>
    <w:rsid w:val="00362E32"/>
    <w:rsid w:val="00362E47"/>
    <w:rsid w:val="003639E6"/>
    <w:rsid w:val="00363DCF"/>
    <w:rsid w:val="0036470C"/>
    <w:rsid w:val="00364DC6"/>
    <w:rsid w:val="00364E62"/>
    <w:rsid w:val="003655D0"/>
    <w:rsid w:val="00365D3A"/>
    <w:rsid w:val="00365E0C"/>
    <w:rsid w:val="003662CD"/>
    <w:rsid w:val="00367CC3"/>
    <w:rsid w:val="00370528"/>
    <w:rsid w:val="0037061A"/>
    <w:rsid w:val="00370D1D"/>
    <w:rsid w:val="003710E7"/>
    <w:rsid w:val="0037120E"/>
    <w:rsid w:val="00371699"/>
    <w:rsid w:val="003722DA"/>
    <w:rsid w:val="00372ABC"/>
    <w:rsid w:val="0037334D"/>
    <w:rsid w:val="0037413A"/>
    <w:rsid w:val="00375073"/>
    <w:rsid w:val="00375271"/>
    <w:rsid w:val="00375F20"/>
    <w:rsid w:val="00376911"/>
    <w:rsid w:val="00380259"/>
    <w:rsid w:val="00380727"/>
    <w:rsid w:val="00380E97"/>
    <w:rsid w:val="00381268"/>
    <w:rsid w:val="00381433"/>
    <w:rsid w:val="00381553"/>
    <w:rsid w:val="003819BC"/>
    <w:rsid w:val="00381A12"/>
    <w:rsid w:val="00381EE7"/>
    <w:rsid w:val="00381F9C"/>
    <w:rsid w:val="00382D0F"/>
    <w:rsid w:val="00382F7B"/>
    <w:rsid w:val="00383D19"/>
    <w:rsid w:val="00383E25"/>
    <w:rsid w:val="00383EBA"/>
    <w:rsid w:val="0038470E"/>
    <w:rsid w:val="003849D6"/>
    <w:rsid w:val="00384DBA"/>
    <w:rsid w:val="00384DC1"/>
    <w:rsid w:val="0038596A"/>
    <w:rsid w:val="00385CB4"/>
    <w:rsid w:val="003866C9"/>
    <w:rsid w:val="00386966"/>
    <w:rsid w:val="00387791"/>
    <w:rsid w:val="00390390"/>
    <w:rsid w:val="003911CA"/>
    <w:rsid w:val="003916F5"/>
    <w:rsid w:val="00391F86"/>
    <w:rsid w:val="00392F2C"/>
    <w:rsid w:val="00393130"/>
    <w:rsid w:val="003936EC"/>
    <w:rsid w:val="0039387D"/>
    <w:rsid w:val="00394B18"/>
    <w:rsid w:val="00394E03"/>
    <w:rsid w:val="003959D2"/>
    <w:rsid w:val="00395B6F"/>
    <w:rsid w:val="0039661A"/>
    <w:rsid w:val="003967C9"/>
    <w:rsid w:val="00396C6B"/>
    <w:rsid w:val="003A2153"/>
    <w:rsid w:val="003A31B1"/>
    <w:rsid w:val="003A3786"/>
    <w:rsid w:val="003A3BED"/>
    <w:rsid w:val="003A3C45"/>
    <w:rsid w:val="003A3DFF"/>
    <w:rsid w:val="003A3F59"/>
    <w:rsid w:val="003A6052"/>
    <w:rsid w:val="003A628B"/>
    <w:rsid w:val="003A6351"/>
    <w:rsid w:val="003A74C8"/>
    <w:rsid w:val="003A7591"/>
    <w:rsid w:val="003A7E75"/>
    <w:rsid w:val="003B1A6A"/>
    <w:rsid w:val="003B1E6C"/>
    <w:rsid w:val="003B22AD"/>
    <w:rsid w:val="003B2870"/>
    <w:rsid w:val="003B40CC"/>
    <w:rsid w:val="003B4E0E"/>
    <w:rsid w:val="003B64D7"/>
    <w:rsid w:val="003B6714"/>
    <w:rsid w:val="003B6B89"/>
    <w:rsid w:val="003B6CAA"/>
    <w:rsid w:val="003B7BA1"/>
    <w:rsid w:val="003B7F60"/>
    <w:rsid w:val="003C10D2"/>
    <w:rsid w:val="003C274C"/>
    <w:rsid w:val="003C27EA"/>
    <w:rsid w:val="003C28A8"/>
    <w:rsid w:val="003C2CEA"/>
    <w:rsid w:val="003C3812"/>
    <w:rsid w:val="003C3F9A"/>
    <w:rsid w:val="003C498B"/>
    <w:rsid w:val="003C4CA8"/>
    <w:rsid w:val="003C525B"/>
    <w:rsid w:val="003C5AFE"/>
    <w:rsid w:val="003C63A3"/>
    <w:rsid w:val="003C69D3"/>
    <w:rsid w:val="003C6CA4"/>
    <w:rsid w:val="003C73AE"/>
    <w:rsid w:val="003C757B"/>
    <w:rsid w:val="003D0272"/>
    <w:rsid w:val="003D0721"/>
    <w:rsid w:val="003D0BF6"/>
    <w:rsid w:val="003D1059"/>
    <w:rsid w:val="003D14F4"/>
    <w:rsid w:val="003D39B5"/>
    <w:rsid w:val="003D4246"/>
    <w:rsid w:val="003D4338"/>
    <w:rsid w:val="003D5E2F"/>
    <w:rsid w:val="003D7495"/>
    <w:rsid w:val="003D770A"/>
    <w:rsid w:val="003D78D8"/>
    <w:rsid w:val="003D7C41"/>
    <w:rsid w:val="003E02FF"/>
    <w:rsid w:val="003E0FCD"/>
    <w:rsid w:val="003E1153"/>
    <w:rsid w:val="003E1943"/>
    <w:rsid w:val="003E1F4F"/>
    <w:rsid w:val="003E22B0"/>
    <w:rsid w:val="003E2C11"/>
    <w:rsid w:val="003E5430"/>
    <w:rsid w:val="003E620F"/>
    <w:rsid w:val="003E6893"/>
    <w:rsid w:val="003E7B68"/>
    <w:rsid w:val="003E7E3A"/>
    <w:rsid w:val="003F00FA"/>
    <w:rsid w:val="003F03D0"/>
    <w:rsid w:val="003F0503"/>
    <w:rsid w:val="003F0AC5"/>
    <w:rsid w:val="003F1BF5"/>
    <w:rsid w:val="003F206B"/>
    <w:rsid w:val="003F3002"/>
    <w:rsid w:val="003F3791"/>
    <w:rsid w:val="003F3F5C"/>
    <w:rsid w:val="003F577B"/>
    <w:rsid w:val="003F5D8C"/>
    <w:rsid w:val="003F5DD0"/>
    <w:rsid w:val="003F6278"/>
    <w:rsid w:val="003F6717"/>
    <w:rsid w:val="003F6E0C"/>
    <w:rsid w:val="003F7516"/>
    <w:rsid w:val="003F7C65"/>
    <w:rsid w:val="004006C1"/>
    <w:rsid w:val="0040208C"/>
    <w:rsid w:val="00403602"/>
    <w:rsid w:val="004036D0"/>
    <w:rsid w:val="004044C2"/>
    <w:rsid w:val="00404519"/>
    <w:rsid w:val="00404806"/>
    <w:rsid w:val="004056EB"/>
    <w:rsid w:val="004060BD"/>
    <w:rsid w:val="004062D9"/>
    <w:rsid w:val="00406C2D"/>
    <w:rsid w:val="00407038"/>
    <w:rsid w:val="0040748E"/>
    <w:rsid w:val="00410B10"/>
    <w:rsid w:val="00410EC4"/>
    <w:rsid w:val="0041139E"/>
    <w:rsid w:val="00411609"/>
    <w:rsid w:val="00411E7A"/>
    <w:rsid w:val="00414E17"/>
    <w:rsid w:val="00415152"/>
    <w:rsid w:val="00415188"/>
    <w:rsid w:val="0041549C"/>
    <w:rsid w:val="00415511"/>
    <w:rsid w:val="00415761"/>
    <w:rsid w:val="00415A6B"/>
    <w:rsid w:val="00415C00"/>
    <w:rsid w:val="00416B4C"/>
    <w:rsid w:val="0041754C"/>
    <w:rsid w:val="00417956"/>
    <w:rsid w:val="00417CCF"/>
    <w:rsid w:val="00421673"/>
    <w:rsid w:val="00421AE9"/>
    <w:rsid w:val="00421ED8"/>
    <w:rsid w:val="004229B2"/>
    <w:rsid w:val="00424410"/>
    <w:rsid w:val="0042450F"/>
    <w:rsid w:val="00424F24"/>
    <w:rsid w:val="00425D67"/>
    <w:rsid w:val="004302FF"/>
    <w:rsid w:val="004305DF"/>
    <w:rsid w:val="00430A22"/>
    <w:rsid w:val="00430FD7"/>
    <w:rsid w:val="004314FB"/>
    <w:rsid w:val="00432EC0"/>
    <w:rsid w:val="0043339B"/>
    <w:rsid w:val="0043384A"/>
    <w:rsid w:val="0043467F"/>
    <w:rsid w:val="004346A7"/>
    <w:rsid w:val="0043572E"/>
    <w:rsid w:val="00435C50"/>
    <w:rsid w:val="00436386"/>
    <w:rsid w:val="0043690E"/>
    <w:rsid w:val="004370FB"/>
    <w:rsid w:val="00437B05"/>
    <w:rsid w:val="00440158"/>
    <w:rsid w:val="00440B4E"/>
    <w:rsid w:val="00443146"/>
    <w:rsid w:val="0044322E"/>
    <w:rsid w:val="0044585B"/>
    <w:rsid w:val="004466D7"/>
    <w:rsid w:val="004476E8"/>
    <w:rsid w:val="004501A8"/>
    <w:rsid w:val="004502A3"/>
    <w:rsid w:val="00450356"/>
    <w:rsid w:val="00450684"/>
    <w:rsid w:val="004507B5"/>
    <w:rsid w:val="00451D4E"/>
    <w:rsid w:val="00452DE7"/>
    <w:rsid w:val="004538D6"/>
    <w:rsid w:val="00453C8F"/>
    <w:rsid w:val="00455A44"/>
    <w:rsid w:val="00455ED4"/>
    <w:rsid w:val="00456BF4"/>
    <w:rsid w:val="004571B7"/>
    <w:rsid w:val="004575F1"/>
    <w:rsid w:val="00457AE4"/>
    <w:rsid w:val="00457FED"/>
    <w:rsid w:val="004607A7"/>
    <w:rsid w:val="0046150E"/>
    <w:rsid w:val="004619B3"/>
    <w:rsid w:val="00461EB9"/>
    <w:rsid w:val="00462A5B"/>
    <w:rsid w:val="00462E6B"/>
    <w:rsid w:val="004632B3"/>
    <w:rsid w:val="00463455"/>
    <w:rsid w:val="00465099"/>
    <w:rsid w:val="00465F08"/>
    <w:rsid w:val="004661AF"/>
    <w:rsid w:val="004704A7"/>
    <w:rsid w:val="0047089C"/>
    <w:rsid w:val="00470AC8"/>
    <w:rsid w:val="00470F4D"/>
    <w:rsid w:val="004714E9"/>
    <w:rsid w:val="00473083"/>
    <w:rsid w:val="00473E58"/>
    <w:rsid w:val="004750B7"/>
    <w:rsid w:val="004751ED"/>
    <w:rsid w:val="0047575A"/>
    <w:rsid w:val="00476C80"/>
    <w:rsid w:val="00476E1C"/>
    <w:rsid w:val="004776C7"/>
    <w:rsid w:val="004776F0"/>
    <w:rsid w:val="00477D27"/>
    <w:rsid w:val="004800B3"/>
    <w:rsid w:val="004807B9"/>
    <w:rsid w:val="00480F84"/>
    <w:rsid w:val="004812D8"/>
    <w:rsid w:val="00481894"/>
    <w:rsid w:val="00481B28"/>
    <w:rsid w:val="00481E0D"/>
    <w:rsid w:val="004820AC"/>
    <w:rsid w:val="004820EE"/>
    <w:rsid w:val="0048253F"/>
    <w:rsid w:val="00482D92"/>
    <w:rsid w:val="004831A6"/>
    <w:rsid w:val="00483786"/>
    <w:rsid w:val="00483E17"/>
    <w:rsid w:val="00485AAF"/>
    <w:rsid w:val="00490310"/>
    <w:rsid w:val="00491E8F"/>
    <w:rsid w:val="00491F55"/>
    <w:rsid w:val="00492B9A"/>
    <w:rsid w:val="0049335A"/>
    <w:rsid w:val="0049387D"/>
    <w:rsid w:val="00493DAC"/>
    <w:rsid w:val="004941E0"/>
    <w:rsid w:val="00494D42"/>
    <w:rsid w:val="00494E27"/>
    <w:rsid w:val="00495077"/>
    <w:rsid w:val="00495938"/>
    <w:rsid w:val="0049737F"/>
    <w:rsid w:val="00497445"/>
    <w:rsid w:val="004A05A1"/>
    <w:rsid w:val="004A07A0"/>
    <w:rsid w:val="004A0BA2"/>
    <w:rsid w:val="004A18A4"/>
    <w:rsid w:val="004A1D2A"/>
    <w:rsid w:val="004A3289"/>
    <w:rsid w:val="004A3484"/>
    <w:rsid w:val="004A37AA"/>
    <w:rsid w:val="004A3B94"/>
    <w:rsid w:val="004A3BA6"/>
    <w:rsid w:val="004A4325"/>
    <w:rsid w:val="004A4BFB"/>
    <w:rsid w:val="004A7DB6"/>
    <w:rsid w:val="004B0B4B"/>
    <w:rsid w:val="004B13AC"/>
    <w:rsid w:val="004B13E9"/>
    <w:rsid w:val="004B2302"/>
    <w:rsid w:val="004B24A5"/>
    <w:rsid w:val="004B280B"/>
    <w:rsid w:val="004B2AC6"/>
    <w:rsid w:val="004B2DAC"/>
    <w:rsid w:val="004B41A3"/>
    <w:rsid w:val="004B4BD3"/>
    <w:rsid w:val="004B5344"/>
    <w:rsid w:val="004B5CE7"/>
    <w:rsid w:val="004B658B"/>
    <w:rsid w:val="004B65E7"/>
    <w:rsid w:val="004B78FC"/>
    <w:rsid w:val="004B7CB2"/>
    <w:rsid w:val="004C04AC"/>
    <w:rsid w:val="004C0F09"/>
    <w:rsid w:val="004C1624"/>
    <w:rsid w:val="004C2345"/>
    <w:rsid w:val="004C2912"/>
    <w:rsid w:val="004C3AA8"/>
    <w:rsid w:val="004C512E"/>
    <w:rsid w:val="004C6958"/>
    <w:rsid w:val="004C69DA"/>
    <w:rsid w:val="004C7408"/>
    <w:rsid w:val="004C7AC5"/>
    <w:rsid w:val="004C7AEA"/>
    <w:rsid w:val="004D0940"/>
    <w:rsid w:val="004D0EFA"/>
    <w:rsid w:val="004D1242"/>
    <w:rsid w:val="004D1F63"/>
    <w:rsid w:val="004D2EE5"/>
    <w:rsid w:val="004D33B1"/>
    <w:rsid w:val="004D37C0"/>
    <w:rsid w:val="004D40A4"/>
    <w:rsid w:val="004D462B"/>
    <w:rsid w:val="004D4E58"/>
    <w:rsid w:val="004D55F2"/>
    <w:rsid w:val="004D67F1"/>
    <w:rsid w:val="004D6897"/>
    <w:rsid w:val="004D7517"/>
    <w:rsid w:val="004D79D5"/>
    <w:rsid w:val="004D7C7C"/>
    <w:rsid w:val="004D7E18"/>
    <w:rsid w:val="004E271C"/>
    <w:rsid w:val="004E38FB"/>
    <w:rsid w:val="004E3A37"/>
    <w:rsid w:val="004E553D"/>
    <w:rsid w:val="004E55F0"/>
    <w:rsid w:val="004E67FF"/>
    <w:rsid w:val="004E69DE"/>
    <w:rsid w:val="004E6DE0"/>
    <w:rsid w:val="004E7A53"/>
    <w:rsid w:val="004F1A56"/>
    <w:rsid w:val="004F1B9F"/>
    <w:rsid w:val="004F1DED"/>
    <w:rsid w:val="004F20B6"/>
    <w:rsid w:val="004F34C9"/>
    <w:rsid w:val="004F45B1"/>
    <w:rsid w:val="004F4AE7"/>
    <w:rsid w:val="004F5529"/>
    <w:rsid w:val="004F5A5A"/>
    <w:rsid w:val="004F71B0"/>
    <w:rsid w:val="004F72EA"/>
    <w:rsid w:val="004F7424"/>
    <w:rsid w:val="00500BC5"/>
    <w:rsid w:val="00500C06"/>
    <w:rsid w:val="00500DE0"/>
    <w:rsid w:val="00501293"/>
    <w:rsid w:val="00501627"/>
    <w:rsid w:val="00501927"/>
    <w:rsid w:val="0050284A"/>
    <w:rsid w:val="00503416"/>
    <w:rsid w:val="005037E2"/>
    <w:rsid w:val="00503D99"/>
    <w:rsid w:val="00504249"/>
    <w:rsid w:val="00504333"/>
    <w:rsid w:val="00504489"/>
    <w:rsid w:val="0050511F"/>
    <w:rsid w:val="00506341"/>
    <w:rsid w:val="00507278"/>
    <w:rsid w:val="005101B6"/>
    <w:rsid w:val="00510379"/>
    <w:rsid w:val="00511200"/>
    <w:rsid w:val="0051167B"/>
    <w:rsid w:val="00511955"/>
    <w:rsid w:val="00511E00"/>
    <w:rsid w:val="00513F52"/>
    <w:rsid w:val="0051415C"/>
    <w:rsid w:val="00514234"/>
    <w:rsid w:val="005146CE"/>
    <w:rsid w:val="00514A54"/>
    <w:rsid w:val="00514CDA"/>
    <w:rsid w:val="00517679"/>
    <w:rsid w:val="00517F19"/>
    <w:rsid w:val="00520096"/>
    <w:rsid w:val="00520946"/>
    <w:rsid w:val="00521035"/>
    <w:rsid w:val="0052157F"/>
    <w:rsid w:val="00521E54"/>
    <w:rsid w:val="0052201A"/>
    <w:rsid w:val="0052210A"/>
    <w:rsid w:val="00522BC9"/>
    <w:rsid w:val="0052346F"/>
    <w:rsid w:val="005244DA"/>
    <w:rsid w:val="00525D96"/>
    <w:rsid w:val="005261DD"/>
    <w:rsid w:val="00526946"/>
    <w:rsid w:val="00526DD3"/>
    <w:rsid w:val="00527453"/>
    <w:rsid w:val="0052777A"/>
    <w:rsid w:val="0053011D"/>
    <w:rsid w:val="0053050C"/>
    <w:rsid w:val="00531028"/>
    <w:rsid w:val="00532097"/>
    <w:rsid w:val="00532D85"/>
    <w:rsid w:val="00533B4B"/>
    <w:rsid w:val="005346C7"/>
    <w:rsid w:val="00534A40"/>
    <w:rsid w:val="005350B3"/>
    <w:rsid w:val="00535E0B"/>
    <w:rsid w:val="00535FED"/>
    <w:rsid w:val="0053658D"/>
    <w:rsid w:val="005372D0"/>
    <w:rsid w:val="00537A1E"/>
    <w:rsid w:val="00537D0C"/>
    <w:rsid w:val="00540246"/>
    <w:rsid w:val="00540255"/>
    <w:rsid w:val="005402C8"/>
    <w:rsid w:val="00540ABB"/>
    <w:rsid w:val="00540BA0"/>
    <w:rsid w:val="00541FC9"/>
    <w:rsid w:val="005422BA"/>
    <w:rsid w:val="0054290A"/>
    <w:rsid w:val="00542DE0"/>
    <w:rsid w:val="00543309"/>
    <w:rsid w:val="005434FC"/>
    <w:rsid w:val="00543896"/>
    <w:rsid w:val="00543A13"/>
    <w:rsid w:val="00543E5E"/>
    <w:rsid w:val="00544B68"/>
    <w:rsid w:val="00545421"/>
    <w:rsid w:val="00545DB1"/>
    <w:rsid w:val="0054764C"/>
    <w:rsid w:val="00547B89"/>
    <w:rsid w:val="00547BE5"/>
    <w:rsid w:val="005504F0"/>
    <w:rsid w:val="00552040"/>
    <w:rsid w:val="00552523"/>
    <w:rsid w:val="00552EDF"/>
    <w:rsid w:val="005530A8"/>
    <w:rsid w:val="00553547"/>
    <w:rsid w:val="00553706"/>
    <w:rsid w:val="005551CD"/>
    <w:rsid w:val="00555DCD"/>
    <w:rsid w:val="0055746F"/>
    <w:rsid w:val="005574BB"/>
    <w:rsid w:val="00557E67"/>
    <w:rsid w:val="005600AF"/>
    <w:rsid w:val="005604D8"/>
    <w:rsid w:val="0056078B"/>
    <w:rsid w:val="0056171E"/>
    <w:rsid w:val="00561B98"/>
    <w:rsid w:val="00561E84"/>
    <w:rsid w:val="00562743"/>
    <w:rsid w:val="00563BB2"/>
    <w:rsid w:val="00563FB2"/>
    <w:rsid w:val="0056460C"/>
    <w:rsid w:val="005658CC"/>
    <w:rsid w:val="005659FB"/>
    <w:rsid w:val="0056665A"/>
    <w:rsid w:val="00566EAC"/>
    <w:rsid w:val="0056709A"/>
    <w:rsid w:val="00567BF5"/>
    <w:rsid w:val="00571B00"/>
    <w:rsid w:val="005723F7"/>
    <w:rsid w:val="005728B4"/>
    <w:rsid w:val="00572CF0"/>
    <w:rsid w:val="00573363"/>
    <w:rsid w:val="00573D43"/>
    <w:rsid w:val="005749B6"/>
    <w:rsid w:val="00575E82"/>
    <w:rsid w:val="00576B36"/>
    <w:rsid w:val="005818F5"/>
    <w:rsid w:val="005827CB"/>
    <w:rsid w:val="00582AC5"/>
    <w:rsid w:val="00582C4F"/>
    <w:rsid w:val="00583396"/>
    <w:rsid w:val="00583A88"/>
    <w:rsid w:val="00584BE6"/>
    <w:rsid w:val="00586470"/>
    <w:rsid w:val="00586724"/>
    <w:rsid w:val="005872C2"/>
    <w:rsid w:val="00587D7D"/>
    <w:rsid w:val="00587EC6"/>
    <w:rsid w:val="00591B7C"/>
    <w:rsid w:val="0059467E"/>
    <w:rsid w:val="0059483F"/>
    <w:rsid w:val="00595156"/>
    <w:rsid w:val="0059542F"/>
    <w:rsid w:val="005958A9"/>
    <w:rsid w:val="00595E6D"/>
    <w:rsid w:val="00595EAA"/>
    <w:rsid w:val="005962DC"/>
    <w:rsid w:val="00597636"/>
    <w:rsid w:val="005976B7"/>
    <w:rsid w:val="00597725"/>
    <w:rsid w:val="005A0A65"/>
    <w:rsid w:val="005A158E"/>
    <w:rsid w:val="005A1DB8"/>
    <w:rsid w:val="005A206A"/>
    <w:rsid w:val="005A23DF"/>
    <w:rsid w:val="005A2C0C"/>
    <w:rsid w:val="005A2D56"/>
    <w:rsid w:val="005A54E8"/>
    <w:rsid w:val="005A5C6D"/>
    <w:rsid w:val="005A617C"/>
    <w:rsid w:val="005A6602"/>
    <w:rsid w:val="005A6771"/>
    <w:rsid w:val="005A6F2D"/>
    <w:rsid w:val="005A785E"/>
    <w:rsid w:val="005A7D9E"/>
    <w:rsid w:val="005B064F"/>
    <w:rsid w:val="005B067E"/>
    <w:rsid w:val="005B0C94"/>
    <w:rsid w:val="005B1372"/>
    <w:rsid w:val="005B19D0"/>
    <w:rsid w:val="005B1AF0"/>
    <w:rsid w:val="005B3739"/>
    <w:rsid w:val="005B379A"/>
    <w:rsid w:val="005B394A"/>
    <w:rsid w:val="005B3CC3"/>
    <w:rsid w:val="005B465A"/>
    <w:rsid w:val="005B5428"/>
    <w:rsid w:val="005B5C57"/>
    <w:rsid w:val="005B5E15"/>
    <w:rsid w:val="005B5E7B"/>
    <w:rsid w:val="005C03F6"/>
    <w:rsid w:val="005C08A7"/>
    <w:rsid w:val="005C1A42"/>
    <w:rsid w:val="005C1A86"/>
    <w:rsid w:val="005C2F64"/>
    <w:rsid w:val="005C2F8F"/>
    <w:rsid w:val="005C3109"/>
    <w:rsid w:val="005C3226"/>
    <w:rsid w:val="005C3665"/>
    <w:rsid w:val="005C43A8"/>
    <w:rsid w:val="005C44EE"/>
    <w:rsid w:val="005C484A"/>
    <w:rsid w:val="005C5901"/>
    <w:rsid w:val="005C5AC3"/>
    <w:rsid w:val="005C5BB8"/>
    <w:rsid w:val="005C5FAB"/>
    <w:rsid w:val="005C600B"/>
    <w:rsid w:val="005C6B01"/>
    <w:rsid w:val="005D0068"/>
    <w:rsid w:val="005D14DC"/>
    <w:rsid w:val="005D1A10"/>
    <w:rsid w:val="005D1FC0"/>
    <w:rsid w:val="005D28FE"/>
    <w:rsid w:val="005D2B38"/>
    <w:rsid w:val="005D58B5"/>
    <w:rsid w:val="005D6844"/>
    <w:rsid w:val="005E1292"/>
    <w:rsid w:val="005E1330"/>
    <w:rsid w:val="005E288A"/>
    <w:rsid w:val="005E30DC"/>
    <w:rsid w:val="005E4BFB"/>
    <w:rsid w:val="005E4C8D"/>
    <w:rsid w:val="005E59B2"/>
    <w:rsid w:val="005E5D76"/>
    <w:rsid w:val="005E642A"/>
    <w:rsid w:val="005F163F"/>
    <w:rsid w:val="005F27A7"/>
    <w:rsid w:val="005F27EF"/>
    <w:rsid w:val="005F2AC4"/>
    <w:rsid w:val="005F3446"/>
    <w:rsid w:val="005F3855"/>
    <w:rsid w:val="005F3B67"/>
    <w:rsid w:val="005F4BB5"/>
    <w:rsid w:val="005F4C06"/>
    <w:rsid w:val="005F4D9A"/>
    <w:rsid w:val="005F4E25"/>
    <w:rsid w:val="005F505C"/>
    <w:rsid w:val="005F6F51"/>
    <w:rsid w:val="005F73BF"/>
    <w:rsid w:val="005F79F6"/>
    <w:rsid w:val="00601560"/>
    <w:rsid w:val="00602AAC"/>
    <w:rsid w:val="00602F19"/>
    <w:rsid w:val="006034BA"/>
    <w:rsid w:val="006039BB"/>
    <w:rsid w:val="006054F7"/>
    <w:rsid w:val="00605610"/>
    <w:rsid w:val="006058DC"/>
    <w:rsid w:val="00605CC3"/>
    <w:rsid w:val="006110EB"/>
    <w:rsid w:val="00611825"/>
    <w:rsid w:val="0061215F"/>
    <w:rsid w:val="0061224D"/>
    <w:rsid w:val="006122C3"/>
    <w:rsid w:val="00612302"/>
    <w:rsid w:val="006131E6"/>
    <w:rsid w:val="006142C9"/>
    <w:rsid w:val="00614671"/>
    <w:rsid w:val="00614B08"/>
    <w:rsid w:val="00614DA3"/>
    <w:rsid w:val="00617130"/>
    <w:rsid w:val="006172F0"/>
    <w:rsid w:val="006179B6"/>
    <w:rsid w:val="00617D30"/>
    <w:rsid w:val="00620824"/>
    <w:rsid w:val="00620DC6"/>
    <w:rsid w:val="0062142A"/>
    <w:rsid w:val="006215F8"/>
    <w:rsid w:val="0062163C"/>
    <w:rsid w:val="006236D7"/>
    <w:rsid w:val="00623D00"/>
    <w:rsid w:val="00623EF1"/>
    <w:rsid w:val="00623FDC"/>
    <w:rsid w:val="00624825"/>
    <w:rsid w:val="00624E08"/>
    <w:rsid w:val="006250E1"/>
    <w:rsid w:val="006258F9"/>
    <w:rsid w:val="00625BA5"/>
    <w:rsid w:val="00625CE8"/>
    <w:rsid w:val="00626298"/>
    <w:rsid w:val="00626343"/>
    <w:rsid w:val="006263C2"/>
    <w:rsid w:val="00626749"/>
    <w:rsid w:val="00627A79"/>
    <w:rsid w:val="00630950"/>
    <w:rsid w:val="00631BF1"/>
    <w:rsid w:val="00632F81"/>
    <w:rsid w:val="006330B4"/>
    <w:rsid w:val="006330DB"/>
    <w:rsid w:val="00633797"/>
    <w:rsid w:val="00633B23"/>
    <w:rsid w:val="00634F35"/>
    <w:rsid w:val="00635256"/>
    <w:rsid w:val="00635C6D"/>
    <w:rsid w:val="00636E36"/>
    <w:rsid w:val="00640921"/>
    <w:rsid w:val="00640E2E"/>
    <w:rsid w:val="00640EB7"/>
    <w:rsid w:val="00641AFD"/>
    <w:rsid w:val="00642189"/>
    <w:rsid w:val="00642682"/>
    <w:rsid w:val="00642901"/>
    <w:rsid w:val="00642BC0"/>
    <w:rsid w:val="006434B1"/>
    <w:rsid w:val="0064391D"/>
    <w:rsid w:val="0064394C"/>
    <w:rsid w:val="00644DB5"/>
    <w:rsid w:val="00645B2A"/>
    <w:rsid w:val="006465E3"/>
    <w:rsid w:val="006468F0"/>
    <w:rsid w:val="006469E5"/>
    <w:rsid w:val="00646A08"/>
    <w:rsid w:val="00646FF2"/>
    <w:rsid w:val="006501B5"/>
    <w:rsid w:val="00650929"/>
    <w:rsid w:val="006517B7"/>
    <w:rsid w:val="00651E16"/>
    <w:rsid w:val="00651E72"/>
    <w:rsid w:val="0065241A"/>
    <w:rsid w:val="00652595"/>
    <w:rsid w:val="00653532"/>
    <w:rsid w:val="0065454C"/>
    <w:rsid w:val="00655678"/>
    <w:rsid w:val="006561D2"/>
    <w:rsid w:val="0065638E"/>
    <w:rsid w:val="006565D8"/>
    <w:rsid w:val="006567B9"/>
    <w:rsid w:val="00657313"/>
    <w:rsid w:val="0065766C"/>
    <w:rsid w:val="00660B3E"/>
    <w:rsid w:val="00660DCD"/>
    <w:rsid w:val="00660EB5"/>
    <w:rsid w:val="006613A1"/>
    <w:rsid w:val="0066166F"/>
    <w:rsid w:val="00661682"/>
    <w:rsid w:val="006618E8"/>
    <w:rsid w:val="00661AA9"/>
    <w:rsid w:val="00661FCE"/>
    <w:rsid w:val="00662AA7"/>
    <w:rsid w:val="00664772"/>
    <w:rsid w:val="00664A88"/>
    <w:rsid w:val="0066575F"/>
    <w:rsid w:val="006658F5"/>
    <w:rsid w:val="00666884"/>
    <w:rsid w:val="00666DF9"/>
    <w:rsid w:val="00667232"/>
    <w:rsid w:val="00667263"/>
    <w:rsid w:val="0066737A"/>
    <w:rsid w:val="006714D6"/>
    <w:rsid w:val="00671885"/>
    <w:rsid w:val="0067212A"/>
    <w:rsid w:val="00672BA5"/>
    <w:rsid w:val="0067313D"/>
    <w:rsid w:val="0067434F"/>
    <w:rsid w:val="00674405"/>
    <w:rsid w:val="00674EDF"/>
    <w:rsid w:val="0067572E"/>
    <w:rsid w:val="00675D3B"/>
    <w:rsid w:val="00675EF2"/>
    <w:rsid w:val="00676040"/>
    <w:rsid w:val="006760F2"/>
    <w:rsid w:val="006764EE"/>
    <w:rsid w:val="00676C0B"/>
    <w:rsid w:val="0067752D"/>
    <w:rsid w:val="00680CD2"/>
    <w:rsid w:val="006824EA"/>
    <w:rsid w:val="006824EC"/>
    <w:rsid w:val="00682654"/>
    <w:rsid w:val="006837A1"/>
    <w:rsid w:val="00683E30"/>
    <w:rsid w:val="00683E8A"/>
    <w:rsid w:val="00684592"/>
    <w:rsid w:val="00684F6C"/>
    <w:rsid w:val="00685466"/>
    <w:rsid w:val="00685BA8"/>
    <w:rsid w:val="00685E8C"/>
    <w:rsid w:val="006866DD"/>
    <w:rsid w:val="00686706"/>
    <w:rsid w:val="00686990"/>
    <w:rsid w:val="00686DF1"/>
    <w:rsid w:val="00687123"/>
    <w:rsid w:val="006878A3"/>
    <w:rsid w:val="00687BE0"/>
    <w:rsid w:val="00687E35"/>
    <w:rsid w:val="0069172C"/>
    <w:rsid w:val="00691AB2"/>
    <w:rsid w:val="00692FED"/>
    <w:rsid w:val="00693F03"/>
    <w:rsid w:val="00694AD5"/>
    <w:rsid w:val="00696198"/>
    <w:rsid w:val="00696F80"/>
    <w:rsid w:val="00697601"/>
    <w:rsid w:val="006A0070"/>
    <w:rsid w:val="006A0427"/>
    <w:rsid w:val="006A0A45"/>
    <w:rsid w:val="006A1680"/>
    <w:rsid w:val="006A1F3A"/>
    <w:rsid w:val="006A2CAB"/>
    <w:rsid w:val="006A3EB3"/>
    <w:rsid w:val="006A5F76"/>
    <w:rsid w:val="006A6EE8"/>
    <w:rsid w:val="006B181C"/>
    <w:rsid w:val="006B2CBE"/>
    <w:rsid w:val="006B2D7B"/>
    <w:rsid w:val="006B30E5"/>
    <w:rsid w:val="006B4253"/>
    <w:rsid w:val="006B4E32"/>
    <w:rsid w:val="006B762B"/>
    <w:rsid w:val="006B799A"/>
    <w:rsid w:val="006C0052"/>
    <w:rsid w:val="006C1E62"/>
    <w:rsid w:val="006C38DB"/>
    <w:rsid w:val="006C38E4"/>
    <w:rsid w:val="006C4119"/>
    <w:rsid w:val="006C4E6F"/>
    <w:rsid w:val="006C5277"/>
    <w:rsid w:val="006C583C"/>
    <w:rsid w:val="006C59BF"/>
    <w:rsid w:val="006C6497"/>
    <w:rsid w:val="006C7BDB"/>
    <w:rsid w:val="006D1C7E"/>
    <w:rsid w:val="006D2504"/>
    <w:rsid w:val="006D284E"/>
    <w:rsid w:val="006D2CDA"/>
    <w:rsid w:val="006D2F36"/>
    <w:rsid w:val="006D3097"/>
    <w:rsid w:val="006D35C8"/>
    <w:rsid w:val="006D42E9"/>
    <w:rsid w:val="006D43CE"/>
    <w:rsid w:val="006D5CA4"/>
    <w:rsid w:val="006D60C7"/>
    <w:rsid w:val="006D6AFC"/>
    <w:rsid w:val="006E00E6"/>
    <w:rsid w:val="006E01A7"/>
    <w:rsid w:val="006E0285"/>
    <w:rsid w:val="006E06F6"/>
    <w:rsid w:val="006E17E7"/>
    <w:rsid w:val="006E312E"/>
    <w:rsid w:val="006E3779"/>
    <w:rsid w:val="006E5373"/>
    <w:rsid w:val="006E5FAF"/>
    <w:rsid w:val="006E6228"/>
    <w:rsid w:val="006E6413"/>
    <w:rsid w:val="006E6618"/>
    <w:rsid w:val="006E6ECE"/>
    <w:rsid w:val="006E737B"/>
    <w:rsid w:val="006E746D"/>
    <w:rsid w:val="006E7631"/>
    <w:rsid w:val="006F05CD"/>
    <w:rsid w:val="006F0A99"/>
    <w:rsid w:val="006F1BB8"/>
    <w:rsid w:val="006F33EA"/>
    <w:rsid w:val="006F3486"/>
    <w:rsid w:val="006F439C"/>
    <w:rsid w:val="006F4AB8"/>
    <w:rsid w:val="006F5214"/>
    <w:rsid w:val="006F5C0D"/>
    <w:rsid w:val="006F5D5E"/>
    <w:rsid w:val="006F6180"/>
    <w:rsid w:val="006F6347"/>
    <w:rsid w:val="006F67B3"/>
    <w:rsid w:val="006F687B"/>
    <w:rsid w:val="006F6B2E"/>
    <w:rsid w:val="006F7C63"/>
    <w:rsid w:val="00700F44"/>
    <w:rsid w:val="007050E2"/>
    <w:rsid w:val="007067DB"/>
    <w:rsid w:val="007077BA"/>
    <w:rsid w:val="00707B18"/>
    <w:rsid w:val="007100E2"/>
    <w:rsid w:val="00711011"/>
    <w:rsid w:val="00711022"/>
    <w:rsid w:val="007115B9"/>
    <w:rsid w:val="00711ED4"/>
    <w:rsid w:val="007133E1"/>
    <w:rsid w:val="007145A4"/>
    <w:rsid w:val="0071742F"/>
    <w:rsid w:val="00717F11"/>
    <w:rsid w:val="00720638"/>
    <w:rsid w:val="0072130A"/>
    <w:rsid w:val="0072345E"/>
    <w:rsid w:val="0072347D"/>
    <w:rsid w:val="00723A61"/>
    <w:rsid w:val="00723F10"/>
    <w:rsid w:val="007242C4"/>
    <w:rsid w:val="007247D1"/>
    <w:rsid w:val="00724EB4"/>
    <w:rsid w:val="007251E2"/>
    <w:rsid w:val="007261B7"/>
    <w:rsid w:val="007275FE"/>
    <w:rsid w:val="00727614"/>
    <w:rsid w:val="00727E4D"/>
    <w:rsid w:val="0073018B"/>
    <w:rsid w:val="0073149A"/>
    <w:rsid w:val="007320A1"/>
    <w:rsid w:val="007335F2"/>
    <w:rsid w:val="0073391F"/>
    <w:rsid w:val="00733D01"/>
    <w:rsid w:val="00734A5E"/>
    <w:rsid w:val="00734D8B"/>
    <w:rsid w:val="007352E5"/>
    <w:rsid w:val="00735541"/>
    <w:rsid w:val="00735653"/>
    <w:rsid w:val="00735A00"/>
    <w:rsid w:val="00736531"/>
    <w:rsid w:val="007367C8"/>
    <w:rsid w:val="0074075E"/>
    <w:rsid w:val="00740A3F"/>
    <w:rsid w:val="00741482"/>
    <w:rsid w:val="00741617"/>
    <w:rsid w:val="00742975"/>
    <w:rsid w:val="00742B29"/>
    <w:rsid w:val="00742C98"/>
    <w:rsid w:val="00744A10"/>
    <w:rsid w:val="007474FA"/>
    <w:rsid w:val="007478CD"/>
    <w:rsid w:val="007478F0"/>
    <w:rsid w:val="00747CE8"/>
    <w:rsid w:val="00747FEE"/>
    <w:rsid w:val="00750371"/>
    <w:rsid w:val="00750E41"/>
    <w:rsid w:val="00751219"/>
    <w:rsid w:val="007518BC"/>
    <w:rsid w:val="00753852"/>
    <w:rsid w:val="00753AA0"/>
    <w:rsid w:val="00753C58"/>
    <w:rsid w:val="00753C7C"/>
    <w:rsid w:val="00753DD6"/>
    <w:rsid w:val="00753E18"/>
    <w:rsid w:val="007542A6"/>
    <w:rsid w:val="007550B8"/>
    <w:rsid w:val="00756842"/>
    <w:rsid w:val="007608E7"/>
    <w:rsid w:val="00761784"/>
    <w:rsid w:val="0076187C"/>
    <w:rsid w:val="007618D8"/>
    <w:rsid w:val="00761D50"/>
    <w:rsid w:val="00762F82"/>
    <w:rsid w:val="007634F5"/>
    <w:rsid w:val="007636BF"/>
    <w:rsid w:val="007642E0"/>
    <w:rsid w:val="007649B3"/>
    <w:rsid w:val="00766333"/>
    <w:rsid w:val="007667EB"/>
    <w:rsid w:val="00766FBC"/>
    <w:rsid w:val="00767465"/>
    <w:rsid w:val="00770089"/>
    <w:rsid w:val="00770A92"/>
    <w:rsid w:val="00770E03"/>
    <w:rsid w:val="0077129E"/>
    <w:rsid w:val="007717FF"/>
    <w:rsid w:val="00772535"/>
    <w:rsid w:val="007727E8"/>
    <w:rsid w:val="00773A10"/>
    <w:rsid w:val="00774607"/>
    <w:rsid w:val="00774659"/>
    <w:rsid w:val="00774C7D"/>
    <w:rsid w:val="007755DF"/>
    <w:rsid w:val="00775EA5"/>
    <w:rsid w:val="0077606E"/>
    <w:rsid w:val="007767CA"/>
    <w:rsid w:val="00776D12"/>
    <w:rsid w:val="0077790D"/>
    <w:rsid w:val="0078042B"/>
    <w:rsid w:val="00780DBB"/>
    <w:rsid w:val="0078333D"/>
    <w:rsid w:val="00783920"/>
    <w:rsid w:val="00784831"/>
    <w:rsid w:val="00784FDC"/>
    <w:rsid w:val="0078599E"/>
    <w:rsid w:val="007859B4"/>
    <w:rsid w:val="00785D65"/>
    <w:rsid w:val="00786091"/>
    <w:rsid w:val="007867EA"/>
    <w:rsid w:val="00786945"/>
    <w:rsid w:val="00790678"/>
    <w:rsid w:val="00790A1D"/>
    <w:rsid w:val="007910D0"/>
    <w:rsid w:val="00791102"/>
    <w:rsid w:val="00793480"/>
    <w:rsid w:val="007936C9"/>
    <w:rsid w:val="007937EB"/>
    <w:rsid w:val="00793E0F"/>
    <w:rsid w:val="00794084"/>
    <w:rsid w:val="00794184"/>
    <w:rsid w:val="007948EA"/>
    <w:rsid w:val="00795383"/>
    <w:rsid w:val="007958D0"/>
    <w:rsid w:val="007973FA"/>
    <w:rsid w:val="007A0033"/>
    <w:rsid w:val="007A0570"/>
    <w:rsid w:val="007A09B9"/>
    <w:rsid w:val="007A0DB3"/>
    <w:rsid w:val="007A0E4F"/>
    <w:rsid w:val="007A0EBB"/>
    <w:rsid w:val="007A1E69"/>
    <w:rsid w:val="007A1F48"/>
    <w:rsid w:val="007A37C9"/>
    <w:rsid w:val="007A47E4"/>
    <w:rsid w:val="007A4EE0"/>
    <w:rsid w:val="007A5CD7"/>
    <w:rsid w:val="007A6076"/>
    <w:rsid w:val="007A60AF"/>
    <w:rsid w:val="007A642F"/>
    <w:rsid w:val="007A7272"/>
    <w:rsid w:val="007B0063"/>
    <w:rsid w:val="007B0980"/>
    <w:rsid w:val="007B1A35"/>
    <w:rsid w:val="007B20D4"/>
    <w:rsid w:val="007B2E3C"/>
    <w:rsid w:val="007B3E26"/>
    <w:rsid w:val="007B40D7"/>
    <w:rsid w:val="007B4DE7"/>
    <w:rsid w:val="007B5F82"/>
    <w:rsid w:val="007B6B08"/>
    <w:rsid w:val="007B71CB"/>
    <w:rsid w:val="007C0B94"/>
    <w:rsid w:val="007C10FB"/>
    <w:rsid w:val="007C1275"/>
    <w:rsid w:val="007C176C"/>
    <w:rsid w:val="007C2294"/>
    <w:rsid w:val="007C3C35"/>
    <w:rsid w:val="007C4499"/>
    <w:rsid w:val="007C44BF"/>
    <w:rsid w:val="007C54F0"/>
    <w:rsid w:val="007C567D"/>
    <w:rsid w:val="007C58E6"/>
    <w:rsid w:val="007C5C39"/>
    <w:rsid w:val="007C5CB3"/>
    <w:rsid w:val="007C6B1B"/>
    <w:rsid w:val="007C7334"/>
    <w:rsid w:val="007D029D"/>
    <w:rsid w:val="007D0802"/>
    <w:rsid w:val="007D0DC8"/>
    <w:rsid w:val="007D15C5"/>
    <w:rsid w:val="007D3AB3"/>
    <w:rsid w:val="007D3F30"/>
    <w:rsid w:val="007D4529"/>
    <w:rsid w:val="007D4CDE"/>
    <w:rsid w:val="007D5240"/>
    <w:rsid w:val="007D561E"/>
    <w:rsid w:val="007D5CFC"/>
    <w:rsid w:val="007D63F9"/>
    <w:rsid w:val="007D723A"/>
    <w:rsid w:val="007E0E85"/>
    <w:rsid w:val="007E0EE1"/>
    <w:rsid w:val="007E1094"/>
    <w:rsid w:val="007E14E0"/>
    <w:rsid w:val="007E22C5"/>
    <w:rsid w:val="007E2418"/>
    <w:rsid w:val="007E2596"/>
    <w:rsid w:val="007E2808"/>
    <w:rsid w:val="007E3C09"/>
    <w:rsid w:val="007E5E5D"/>
    <w:rsid w:val="007E6892"/>
    <w:rsid w:val="007E7CF1"/>
    <w:rsid w:val="007F0752"/>
    <w:rsid w:val="007F0882"/>
    <w:rsid w:val="007F2F21"/>
    <w:rsid w:val="007F3228"/>
    <w:rsid w:val="007F42F3"/>
    <w:rsid w:val="007F44A7"/>
    <w:rsid w:val="007F61BC"/>
    <w:rsid w:val="007F6223"/>
    <w:rsid w:val="007F7356"/>
    <w:rsid w:val="007F73E2"/>
    <w:rsid w:val="00800709"/>
    <w:rsid w:val="00800991"/>
    <w:rsid w:val="00802176"/>
    <w:rsid w:val="008022CB"/>
    <w:rsid w:val="00802302"/>
    <w:rsid w:val="00802D4A"/>
    <w:rsid w:val="00802F48"/>
    <w:rsid w:val="00804747"/>
    <w:rsid w:val="00805376"/>
    <w:rsid w:val="008055DE"/>
    <w:rsid w:val="00805C0D"/>
    <w:rsid w:val="0080600D"/>
    <w:rsid w:val="008060CD"/>
    <w:rsid w:val="00806EF6"/>
    <w:rsid w:val="00810863"/>
    <w:rsid w:val="008110D9"/>
    <w:rsid w:val="008113D1"/>
    <w:rsid w:val="008115E8"/>
    <w:rsid w:val="00812183"/>
    <w:rsid w:val="00812660"/>
    <w:rsid w:val="00812A09"/>
    <w:rsid w:val="00813BC9"/>
    <w:rsid w:val="00813F76"/>
    <w:rsid w:val="00814AA7"/>
    <w:rsid w:val="0081632A"/>
    <w:rsid w:val="0081649C"/>
    <w:rsid w:val="00816875"/>
    <w:rsid w:val="00816894"/>
    <w:rsid w:val="00820EBC"/>
    <w:rsid w:val="00820F79"/>
    <w:rsid w:val="00820FD7"/>
    <w:rsid w:val="0082136A"/>
    <w:rsid w:val="008219B7"/>
    <w:rsid w:val="00822602"/>
    <w:rsid w:val="00824CC9"/>
    <w:rsid w:val="00824F6D"/>
    <w:rsid w:val="00825030"/>
    <w:rsid w:val="00825DFB"/>
    <w:rsid w:val="00826E9B"/>
    <w:rsid w:val="00827751"/>
    <w:rsid w:val="008304EF"/>
    <w:rsid w:val="00830833"/>
    <w:rsid w:val="00830BCD"/>
    <w:rsid w:val="008316C0"/>
    <w:rsid w:val="00832A9A"/>
    <w:rsid w:val="008330D5"/>
    <w:rsid w:val="008338DF"/>
    <w:rsid w:val="00833BFD"/>
    <w:rsid w:val="008357CA"/>
    <w:rsid w:val="00835D29"/>
    <w:rsid w:val="0083643F"/>
    <w:rsid w:val="00837C6B"/>
    <w:rsid w:val="00840FD9"/>
    <w:rsid w:val="00841312"/>
    <w:rsid w:val="00842715"/>
    <w:rsid w:val="00843321"/>
    <w:rsid w:val="008435A8"/>
    <w:rsid w:val="00844A5F"/>
    <w:rsid w:val="00845308"/>
    <w:rsid w:val="00847375"/>
    <w:rsid w:val="00847692"/>
    <w:rsid w:val="00847950"/>
    <w:rsid w:val="008503DC"/>
    <w:rsid w:val="00851B3B"/>
    <w:rsid w:val="00851E16"/>
    <w:rsid w:val="0085220B"/>
    <w:rsid w:val="008539B5"/>
    <w:rsid w:val="00854D49"/>
    <w:rsid w:val="00855278"/>
    <w:rsid w:val="00855942"/>
    <w:rsid w:val="00855DB2"/>
    <w:rsid w:val="00856863"/>
    <w:rsid w:val="0085714B"/>
    <w:rsid w:val="008572B1"/>
    <w:rsid w:val="008573AF"/>
    <w:rsid w:val="00860197"/>
    <w:rsid w:val="00861D9A"/>
    <w:rsid w:val="00862B84"/>
    <w:rsid w:val="00863F5C"/>
    <w:rsid w:val="00864D8E"/>
    <w:rsid w:val="008656E8"/>
    <w:rsid w:val="00865B38"/>
    <w:rsid w:val="00866038"/>
    <w:rsid w:val="00866294"/>
    <w:rsid w:val="00867A82"/>
    <w:rsid w:val="00870BE1"/>
    <w:rsid w:val="00870C11"/>
    <w:rsid w:val="00870D0E"/>
    <w:rsid w:val="00872C60"/>
    <w:rsid w:val="00873386"/>
    <w:rsid w:val="00873387"/>
    <w:rsid w:val="008736AC"/>
    <w:rsid w:val="00873C3A"/>
    <w:rsid w:val="00874121"/>
    <w:rsid w:val="008744A8"/>
    <w:rsid w:val="00874971"/>
    <w:rsid w:val="00874E53"/>
    <w:rsid w:val="0087604E"/>
    <w:rsid w:val="008771D1"/>
    <w:rsid w:val="008773C2"/>
    <w:rsid w:val="008828AB"/>
    <w:rsid w:val="0088363C"/>
    <w:rsid w:val="00883683"/>
    <w:rsid w:val="008837FC"/>
    <w:rsid w:val="00883C2D"/>
    <w:rsid w:val="00883F11"/>
    <w:rsid w:val="00883F7B"/>
    <w:rsid w:val="0088453E"/>
    <w:rsid w:val="00885295"/>
    <w:rsid w:val="0088597F"/>
    <w:rsid w:val="00885A8D"/>
    <w:rsid w:val="00886A75"/>
    <w:rsid w:val="00886DE1"/>
    <w:rsid w:val="008874BC"/>
    <w:rsid w:val="00887765"/>
    <w:rsid w:val="00890003"/>
    <w:rsid w:val="008911C8"/>
    <w:rsid w:val="00891817"/>
    <w:rsid w:val="00891F14"/>
    <w:rsid w:val="008925B1"/>
    <w:rsid w:val="0089277E"/>
    <w:rsid w:val="008933F8"/>
    <w:rsid w:val="00893A5E"/>
    <w:rsid w:val="008945EE"/>
    <w:rsid w:val="00894650"/>
    <w:rsid w:val="0089471D"/>
    <w:rsid w:val="008948A3"/>
    <w:rsid w:val="00894DC1"/>
    <w:rsid w:val="008952D4"/>
    <w:rsid w:val="008965CA"/>
    <w:rsid w:val="008967E3"/>
    <w:rsid w:val="00897CE4"/>
    <w:rsid w:val="008A07EE"/>
    <w:rsid w:val="008A0E47"/>
    <w:rsid w:val="008A17BA"/>
    <w:rsid w:val="008A1C7C"/>
    <w:rsid w:val="008A2DEB"/>
    <w:rsid w:val="008A41C0"/>
    <w:rsid w:val="008B0376"/>
    <w:rsid w:val="008B13EE"/>
    <w:rsid w:val="008B1B6D"/>
    <w:rsid w:val="008B2BA1"/>
    <w:rsid w:val="008B2E36"/>
    <w:rsid w:val="008B38D8"/>
    <w:rsid w:val="008B3D39"/>
    <w:rsid w:val="008B3E10"/>
    <w:rsid w:val="008B4BD1"/>
    <w:rsid w:val="008B4E92"/>
    <w:rsid w:val="008B5632"/>
    <w:rsid w:val="008B7843"/>
    <w:rsid w:val="008C01F4"/>
    <w:rsid w:val="008C2C2F"/>
    <w:rsid w:val="008C32F1"/>
    <w:rsid w:val="008C339D"/>
    <w:rsid w:val="008C3495"/>
    <w:rsid w:val="008C3AD2"/>
    <w:rsid w:val="008C407D"/>
    <w:rsid w:val="008C4A23"/>
    <w:rsid w:val="008C4F9E"/>
    <w:rsid w:val="008C6A39"/>
    <w:rsid w:val="008C72B0"/>
    <w:rsid w:val="008D00B3"/>
    <w:rsid w:val="008D03D9"/>
    <w:rsid w:val="008D11DB"/>
    <w:rsid w:val="008D1BB2"/>
    <w:rsid w:val="008D27AF"/>
    <w:rsid w:val="008D2813"/>
    <w:rsid w:val="008D2EBF"/>
    <w:rsid w:val="008D3116"/>
    <w:rsid w:val="008D39DE"/>
    <w:rsid w:val="008D3AE3"/>
    <w:rsid w:val="008D45A1"/>
    <w:rsid w:val="008D477C"/>
    <w:rsid w:val="008D48F0"/>
    <w:rsid w:val="008D51F3"/>
    <w:rsid w:val="008D5712"/>
    <w:rsid w:val="008D625D"/>
    <w:rsid w:val="008D635B"/>
    <w:rsid w:val="008E026B"/>
    <w:rsid w:val="008E1062"/>
    <w:rsid w:val="008E1221"/>
    <w:rsid w:val="008E1409"/>
    <w:rsid w:val="008E1D9A"/>
    <w:rsid w:val="008E20BC"/>
    <w:rsid w:val="008E2C92"/>
    <w:rsid w:val="008E3034"/>
    <w:rsid w:val="008E34FB"/>
    <w:rsid w:val="008E66A5"/>
    <w:rsid w:val="008E6F13"/>
    <w:rsid w:val="008E700D"/>
    <w:rsid w:val="008E7BDB"/>
    <w:rsid w:val="008E7E0C"/>
    <w:rsid w:val="008E7E49"/>
    <w:rsid w:val="008F0BE6"/>
    <w:rsid w:val="008F1B3D"/>
    <w:rsid w:val="008F233D"/>
    <w:rsid w:val="008F2EB3"/>
    <w:rsid w:val="008F355B"/>
    <w:rsid w:val="008F3CDF"/>
    <w:rsid w:val="008F3DAB"/>
    <w:rsid w:val="008F470B"/>
    <w:rsid w:val="008F584D"/>
    <w:rsid w:val="008F59BA"/>
    <w:rsid w:val="008F5D67"/>
    <w:rsid w:val="008F6965"/>
    <w:rsid w:val="008F7C98"/>
    <w:rsid w:val="009000D7"/>
    <w:rsid w:val="009004BF"/>
    <w:rsid w:val="009006C2"/>
    <w:rsid w:val="009018E9"/>
    <w:rsid w:val="009038CC"/>
    <w:rsid w:val="00903C43"/>
    <w:rsid w:val="0090428A"/>
    <w:rsid w:val="00904353"/>
    <w:rsid w:val="00904C23"/>
    <w:rsid w:val="00904D0C"/>
    <w:rsid w:val="009055A7"/>
    <w:rsid w:val="00905DB0"/>
    <w:rsid w:val="0090722D"/>
    <w:rsid w:val="00907268"/>
    <w:rsid w:val="00907879"/>
    <w:rsid w:val="00907A46"/>
    <w:rsid w:val="00910106"/>
    <w:rsid w:val="00910A02"/>
    <w:rsid w:val="00910D5D"/>
    <w:rsid w:val="009112A6"/>
    <w:rsid w:val="0091137D"/>
    <w:rsid w:val="00911999"/>
    <w:rsid w:val="0091229A"/>
    <w:rsid w:val="0091286E"/>
    <w:rsid w:val="009134CA"/>
    <w:rsid w:val="00913A8E"/>
    <w:rsid w:val="00914466"/>
    <w:rsid w:val="00914D00"/>
    <w:rsid w:val="00914DF4"/>
    <w:rsid w:val="00915206"/>
    <w:rsid w:val="009170A1"/>
    <w:rsid w:val="009174A6"/>
    <w:rsid w:val="009176B4"/>
    <w:rsid w:val="00917BDA"/>
    <w:rsid w:val="009207CF"/>
    <w:rsid w:val="0092186D"/>
    <w:rsid w:val="009218DA"/>
    <w:rsid w:val="00921DDE"/>
    <w:rsid w:val="00921E18"/>
    <w:rsid w:val="00922CC3"/>
    <w:rsid w:val="00923024"/>
    <w:rsid w:val="00923FD9"/>
    <w:rsid w:val="0092405B"/>
    <w:rsid w:val="00924C9B"/>
    <w:rsid w:val="00925DF5"/>
    <w:rsid w:val="0092609F"/>
    <w:rsid w:val="00926589"/>
    <w:rsid w:val="00926AF7"/>
    <w:rsid w:val="00927485"/>
    <w:rsid w:val="00927B9A"/>
    <w:rsid w:val="009304CB"/>
    <w:rsid w:val="00930F4B"/>
    <w:rsid w:val="009310AD"/>
    <w:rsid w:val="0093158E"/>
    <w:rsid w:val="00931666"/>
    <w:rsid w:val="009327C3"/>
    <w:rsid w:val="0093289F"/>
    <w:rsid w:val="00932C71"/>
    <w:rsid w:val="00933007"/>
    <w:rsid w:val="009334C7"/>
    <w:rsid w:val="00936EBE"/>
    <w:rsid w:val="009370E0"/>
    <w:rsid w:val="00940563"/>
    <w:rsid w:val="00940E89"/>
    <w:rsid w:val="00941551"/>
    <w:rsid w:val="009429C9"/>
    <w:rsid w:val="00942ABB"/>
    <w:rsid w:val="009431EE"/>
    <w:rsid w:val="00943B3A"/>
    <w:rsid w:val="0094453C"/>
    <w:rsid w:val="009445DC"/>
    <w:rsid w:val="00945454"/>
    <w:rsid w:val="009454FE"/>
    <w:rsid w:val="00945588"/>
    <w:rsid w:val="00945BA8"/>
    <w:rsid w:val="00945CB8"/>
    <w:rsid w:val="0094744A"/>
    <w:rsid w:val="009504ED"/>
    <w:rsid w:val="0095066E"/>
    <w:rsid w:val="00951A46"/>
    <w:rsid w:val="00951B7B"/>
    <w:rsid w:val="00951F97"/>
    <w:rsid w:val="00952071"/>
    <w:rsid w:val="0095210C"/>
    <w:rsid w:val="00952214"/>
    <w:rsid w:val="00953D12"/>
    <w:rsid w:val="00954CBD"/>
    <w:rsid w:val="00955679"/>
    <w:rsid w:val="0095597F"/>
    <w:rsid w:val="00955C05"/>
    <w:rsid w:val="009570CB"/>
    <w:rsid w:val="00957939"/>
    <w:rsid w:val="00957EB6"/>
    <w:rsid w:val="00960077"/>
    <w:rsid w:val="00961AFA"/>
    <w:rsid w:val="00961D10"/>
    <w:rsid w:val="00961E40"/>
    <w:rsid w:val="00962258"/>
    <w:rsid w:val="00962544"/>
    <w:rsid w:val="009633D0"/>
    <w:rsid w:val="009643DC"/>
    <w:rsid w:val="009646E8"/>
    <w:rsid w:val="009655E2"/>
    <w:rsid w:val="00965F93"/>
    <w:rsid w:val="009668F1"/>
    <w:rsid w:val="0096723F"/>
    <w:rsid w:val="009677DC"/>
    <w:rsid w:val="009678D7"/>
    <w:rsid w:val="00971059"/>
    <w:rsid w:val="0097185E"/>
    <w:rsid w:val="00971C95"/>
    <w:rsid w:val="00973E45"/>
    <w:rsid w:val="0097430D"/>
    <w:rsid w:val="0097493F"/>
    <w:rsid w:val="00974D45"/>
    <w:rsid w:val="00975E76"/>
    <w:rsid w:val="00976482"/>
    <w:rsid w:val="009768B3"/>
    <w:rsid w:val="00976C5F"/>
    <w:rsid w:val="00980D49"/>
    <w:rsid w:val="009822C7"/>
    <w:rsid w:val="009829CB"/>
    <w:rsid w:val="00983C13"/>
    <w:rsid w:val="00984209"/>
    <w:rsid w:val="0098469F"/>
    <w:rsid w:val="00984B5C"/>
    <w:rsid w:val="00986DE8"/>
    <w:rsid w:val="0098720A"/>
    <w:rsid w:val="00987A49"/>
    <w:rsid w:val="00990F06"/>
    <w:rsid w:val="009912C8"/>
    <w:rsid w:val="009913E5"/>
    <w:rsid w:val="00991469"/>
    <w:rsid w:val="009919E1"/>
    <w:rsid w:val="0099317C"/>
    <w:rsid w:val="00993DF9"/>
    <w:rsid w:val="00994AA3"/>
    <w:rsid w:val="00994C89"/>
    <w:rsid w:val="00995303"/>
    <w:rsid w:val="00995821"/>
    <w:rsid w:val="00995BB9"/>
    <w:rsid w:val="00995C31"/>
    <w:rsid w:val="00995EC5"/>
    <w:rsid w:val="009965D2"/>
    <w:rsid w:val="009967CF"/>
    <w:rsid w:val="00996929"/>
    <w:rsid w:val="009977FB"/>
    <w:rsid w:val="009A013C"/>
    <w:rsid w:val="009A0582"/>
    <w:rsid w:val="009A09D6"/>
    <w:rsid w:val="009A0FEE"/>
    <w:rsid w:val="009A4112"/>
    <w:rsid w:val="009A4172"/>
    <w:rsid w:val="009A46D8"/>
    <w:rsid w:val="009A4FB9"/>
    <w:rsid w:val="009A554E"/>
    <w:rsid w:val="009A57B2"/>
    <w:rsid w:val="009A64CB"/>
    <w:rsid w:val="009A7A16"/>
    <w:rsid w:val="009B02BC"/>
    <w:rsid w:val="009B13AA"/>
    <w:rsid w:val="009B1442"/>
    <w:rsid w:val="009B2321"/>
    <w:rsid w:val="009B2710"/>
    <w:rsid w:val="009B28AC"/>
    <w:rsid w:val="009B4333"/>
    <w:rsid w:val="009B4D5F"/>
    <w:rsid w:val="009B4DD5"/>
    <w:rsid w:val="009B5121"/>
    <w:rsid w:val="009B5328"/>
    <w:rsid w:val="009B58B5"/>
    <w:rsid w:val="009B5FD7"/>
    <w:rsid w:val="009B618F"/>
    <w:rsid w:val="009B61B1"/>
    <w:rsid w:val="009B7241"/>
    <w:rsid w:val="009C0194"/>
    <w:rsid w:val="009C0648"/>
    <w:rsid w:val="009C0B39"/>
    <w:rsid w:val="009C123E"/>
    <w:rsid w:val="009C1252"/>
    <w:rsid w:val="009C251E"/>
    <w:rsid w:val="009C2A26"/>
    <w:rsid w:val="009C529B"/>
    <w:rsid w:val="009C76E7"/>
    <w:rsid w:val="009D1049"/>
    <w:rsid w:val="009D1256"/>
    <w:rsid w:val="009D1346"/>
    <w:rsid w:val="009D1887"/>
    <w:rsid w:val="009D1914"/>
    <w:rsid w:val="009D22D6"/>
    <w:rsid w:val="009D2418"/>
    <w:rsid w:val="009D2E41"/>
    <w:rsid w:val="009D3266"/>
    <w:rsid w:val="009D34A0"/>
    <w:rsid w:val="009D43AC"/>
    <w:rsid w:val="009D43AE"/>
    <w:rsid w:val="009D46BF"/>
    <w:rsid w:val="009D4727"/>
    <w:rsid w:val="009D6409"/>
    <w:rsid w:val="009D7292"/>
    <w:rsid w:val="009D72AD"/>
    <w:rsid w:val="009D73A5"/>
    <w:rsid w:val="009E0BAD"/>
    <w:rsid w:val="009E11F3"/>
    <w:rsid w:val="009E12F4"/>
    <w:rsid w:val="009E1521"/>
    <w:rsid w:val="009E1BE9"/>
    <w:rsid w:val="009E21EF"/>
    <w:rsid w:val="009E2462"/>
    <w:rsid w:val="009E35B8"/>
    <w:rsid w:val="009E410E"/>
    <w:rsid w:val="009E5191"/>
    <w:rsid w:val="009E5535"/>
    <w:rsid w:val="009E5FC5"/>
    <w:rsid w:val="009E618C"/>
    <w:rsid w:val="009E6394"/>
    <w:rsid w:val="009E6BE4"/>
    <w:rsid w:val="009F078A"/>
    <w:rsid w:val="009F1719"/>
    <w:rsid w:val="009F23B8"/>
    <w:rsid w:val="009F2AA6"/>
    <w:rsid w:val="009F393D"/>
    <w:rsid w:val="009F6081"/>
    <w:rsid w:val="009F783A"/>
    <w:rsid w:val="00A01511"/>
    <w:rsid w:val="00A02463"/>
    <w:rsid w:val="00A025EE"/>
    <w:rsid w:val="00A0341E"/>
    <w:rsid w:val="00A036AB"/>
    <w:rsid w:val="00A03C26"/>
    <w:rsid w:val="00A049EA"/>
    <w:rsid w:val="00A06EC9"/>
    <w:rsid w:val="00A0741B"/>
    <w:rsid w:val="00A076B3"/>
    <w:rsid w:val="00A10E6F"/>
    <w:rsid w:val="00A11FE4"/>
    <w:rsid w:val="00A12797"/>
    <w:rsid w:val="00A1306F"/>
    <w:rsid w:val="00A13A34"/>
    <w:rsid w:val="00A13D8D"/>
    <w:rsid w:val="00A145BB"/>
    <w:rsid w:val="00A15745"/>
    <w:rsid w:val="00A16211"/>
    <w:rsid w:val="00A163EB"/>
    <w:rsid w:val="00A172D8"/>
    <w:rsid w:val="00A17ABC"/>
    <w:rsid w:val="00A17B5A"/>
    <w:rsid w:val="00A20313"/>
    <w:rsid w:val="00A20966"/>
    <w:rsid w:val="00A2114F"/>
    <w:rsid w:val="00A218DD"/>
    <w:rsid w:val="00A21F25"/>
    <w:rsid w:val="00A22F51"/>
    <w:rsid w:val="00A244B9"/>
    <w:rsid w:val="00A263ED"/>
    <w:rsid w:val="00A26427"/>
    <w:rsid w:val="00A26573"/>
    <w:rsid w:val="00A275AB"/>
    <w:rsid w:val="00A27A73"/>
    <w:rsid w:val="00A3187E"/>
    <w:rsid w:val="00A31F1E"/>
    <w:rsid w:val="00A33AFD"/>
    <w:rsid w:val="00A3404A"/>
    <w:rsid w:val="00A3450A"/>
    <w:rsid w:val="00A35101"/>
    <w:rsid w:val="00A35237"/>
    <w:rsid w:val="00A3575D"/>
    <w:rsid w:val="00A35862"/>
    <w:rsid w:val="00A35E50"/>
    <w:rsid w:val="00A36214"/>
    <w:rsid w:val="00A36D9A"/>
    <w:rsid w:val="00A377F0"/>
    <w:rsid w:val="00A4021A"/>
    <w:rsid w:val="00A41850"/>
    <w:rsid w:val="00A43F77"/>
    <w:rsid w:val="00A456E4"/>
    <w:rsid w:val="00A45E34"/>
    <w:rsid w:val="00A46779"/>
    <w:rsid w:val="00A478E0"/>
    <w:rsid w:val="00A47D65"/>
    <w:rsid w:val="00A47D9E"/>
    <w:rsid w:val="00A51405"/>
    <w:rsid w:val="00A5211A"/>
    <w:rsid w:val="00A52306"/>
    <w:rsid w:val="00A52801"/>
    <w:rsid w:val="00A52FDE"/>
    <w:rsid w:val="00A53791"/>
    <w:rsid w:val="00A53C83"/>
    <w:rsid w:val="00A54797"/>
    <w:rsid w:val="00A54BAC"/>
    <w:rsid w:val="00A550EE"/>
    <w:rsid w:val="00A56CF8"/>
    <w:rsid w:val="00A56D44"/>
    <w:rsid w:val="00A56E4B"/>
    <w:rsid w:val="00A56EE8"/>
    <w:rsid w:val="00A609A0"/>
    <w:rsid w:val="00A60C69"/>
    <w:rsid w:val="00A6107C"/>
    <w:rsid w:val="00A6137E"/>
    <w:rsid w:val="00A62121"/>
    <w:rsid w:val="00A627DD"/>
    <w:rsid w:val="00A62A67"/>
    <w:rsid w:val="00A62BCD"/>
    <w:rsid w:val="00A63FF8"/>
    <w:rsid w:val="00A642B6"/>
    <w:rsid w:val="00A64EC8"/>
    <w:rsid w:val="00A6526A"/>
    <w:rsid w:val="00A6526D"/>
    <w:rsid w:val="00A66919"/>
    <w:rsid w:val="00A66F17"/>
    <w:rsid w:val="00A6767F"/>
    <w:rsid w:val="00A70477"/>
    <w:rsid w:val="00A7058D"/>
    <w:rsid w:val="00A71CB0"/>
    <w:rsid w:val="00A7346F"/>
    <w:rsid w:val="00A735D4"/>
    <w:rsid w:val="00A73638"/>
    <w:rsid w:val="00A736ED"/>
    <w:rsid w:val="00A7488F"/>
    <w:rsid w:val="00A74EFB"/>
    <w:rsid w:val="00A75678"/>
    <w:rsid w:val="00A7579C"/>
    <w:rsid w:val="00A772A9"/>
    <w:rsid w:val="00A77F82"/>
    <w:rsid w:val="00A802FB"/>
    <w:rsid w:val="00A82209"/>
    <w:rsid w:val="00A8225A"/>
    <w:rsid w:val="00A8273E"/>
    <w:rsid w:val="00A82B86"/>
    <w:rsid w:val="00A82E88"/>
    <w:rsid w:val="00A83172"/>
    <w:rsid w:val="00A838F2"/>
    <w:rsid w:val="00A8398D"/>
    <w:rsid w:val="00A842AE"/>
    <w:rsid w:val="00A85678"/>
    <w:rsid w:val="00A85C34"/>
    <w:rsid w:val="00A85D5B"/>
    <w:rsid w:val="00A86940"/>
    <w:rsid w:val="00A86DB9"/>
    <w:rsid w:val="00A86E64"/>
    <w:rsid w:val="00A87403"/>
    <w:rsid w:val="00A87D9A"/>
    <w:rsid w:val="00A90538"/>
    <w:rsid w:val="00A908C1"/>
    <w:rsid w:val="00A90A65"/>
    <w:rsid w:val="00A90C41"/>
    <w:rsid w:val="00A91464"/>
    <w:rsid w:val="00A93268"/>
    <w:rsid w:val="00A9409F"/>
    <w:rsid w:val="00A94204"/>
    <w:rsid w:val="00A95CF8"/>
    <w:rsid w:val="00A9642D"/>
    <w:rsid w:val="00AA1126"/>
    <w:rsid w:val="00AA1746"/>
    <w:rsid w:val="00AA1B90"/>
    <w:rsid w:val="00AA2006"/>
    <w:rsid w:val="00AA2A54"/>
    <w:rsid w:val="00AA3387"/>
    <w:rsid w:val="00AA6B21"/>
    <w:rsid w:val="00AA716B"/>
    <w:rsid w:val="00AB0128"/>
    <w:rsid w:val="00AB2766"/>
    <w:rsid w:val="00AB379D"/>
    <w:rsid w:val="00AB4D46"/>
    <w:rsid w:val="00AB507E"/>
    <w:rsid w:val="00AB50E7"/>
    <w:rsid w:val="00AB6D62"/>
    <w:rsid w:val="00AB710A"/>
    <w:rsid w:val="00AB758B"/>
    <w:rsid w:val="00AC15BA"/>
    <w:rsid w:val="00AC2EC4"/>
    <w:rsid w:val="00AC34EB"/>
    <w:rsid w:val="00AC3779"/>
    <w:rsid w:val="00AC38F6"/>
    <w:rsid w:val="00AC62A5"/>
    <w:rsid w:val="00AD0E5A"/>
    <w:rsid w:val="00AD146A"/>
    <w:rsid w:val="00AD19A1"/>
    <w:rsid w:val="00AD1B28"/>
    <w:rsid w:val="00AD2124"/>
    <w:rsid w:val="00AD296C"/>
    <w:rsid w:val="00AD2DBD"/>
    <w:rsid w:val="00AD3613"/>
    <w:rsid w:val="00AD392D"/>
    <w:rsid w:val="00AD45A2"/>
    <w:rsid w:val="00AD5459"/>
    <w:rsid w:val="00AD56CF"/>
    <w:rsid w:val="00AD5955"/>
    <w:rsid w:val="00AD5C9C"/>
    <w:rsid w:val="00AD68C8"/>
    <w:rsid w:val="00AD7447"/>
    <w:rsid w:val="00AD7569"/>
    <w:rsid w:val="00AD7AE8"/>
    <w:rsid w:val="00AD7AFF"/>
    <w:rsid w:val="00AE0124"/>
    <w:rsid w:val="00AE0198"/>
    <w:rsid w:val="00AE1129"/>
    <w:rsid w:val="00AE11FA"/>
    <w:rsid w:val="00AE29C7"/>
    <w:rsid w:val="00AE33E4"/>
    <w:rsid w:val="00AE4141"/>
    <w:rsid w:val="00AE4F34"/>
    <w:rsid w:val="00AE5387"/>
    <w:rsid w:val="00AE560C"/>
    <w:rsid w:val="00AE607E"/>
    <w:rsid w:val="00AE6493"/>
    <w:rsid w:val="00AE6C5C"/>
    <w:rsid w:val="00AE71BD"/>
    <w:rsid w:val="00AF0430"/>
    <w:rsid w:val="00AF2414"/>
    <w:rsid w:val="00AF2495"/>
    <w:rsid w:val="00AF2A7C"/>
    <w:rsid w:val="00AF35F0"/>
    <w:rsid w:val="00AF3C09"/>
    <w:rsid w:val="00AF4039"/>
    <w:rsid w:val="00AF48C3"/>
    <w:rsid w:val="00AF4E56"/>
    <w:rsid w:val="00AF5451"/>
    <w:rsid w:val="00AF5B9A"/>
    <w:rsid w:val="00AF5EA5"/>
    <w:rsid w:val="00AF6136"/>
    <w:rsid w:val="00AF6902"/>
    <w:rsid w:val="00AF7217"/>
    <w:rsid w:val="00AF72CD"/>
    <w:rsid w:val="00AF7686"/>
    <w:rsid w:val="00AF7E83"/>
    <w:rsid w:val="00B011FE"/>
    <w:rsid w:val="00B016D5"/>
    <w:rsid w:val="00B017CA"/>
    <w:rsid w:val="00B020C8"/>
    <w:rsid w:val="00B0428E"/>
    <w:rsid w:val="00B04441"/>
    <w:rsid w:val="00B04885"/>
    <w:rsid w:val="00B051D8"/>
    <w:rsid w:val="00B053B4"/>
    <w:rsid w:val="00B054D9"/>
    <w:rsid w:val="00B055CE"/>
    <w:rsid w:val="00B05730"/>
    <w:rsid w:val="00B0689C"/>
    <w:rsid w:val="00B07B47"/>
    <w:rsid w:val="00B07C48"/>
    <w:rsid w:val="00B10A8E"/>
    <w:rsid w:val="00B10F10"/>
    <w:rsid w:val="00B1170A"/>
    <w:rsid w:val="00B119D6"/>
    <w:rsid w:val="00B123D9"/>
    <w:rsid w:val="00B12AA8"/>
    <w:rsid w:val="00B12F00"/>
    <w:rsid w:val="00B12F5B"/>
    <w:rsid w:val="00B14E23"/>
    <w:rsid w:val="00B14F77"/>
    <w:rsid w:val="00B14FCA"/>
    <w:rsid w:val="00B153CC"/>
    <w:rsid w:val="00B157BC"/>
    <w:rsid w:val="00B176E1"/>
    <w:rsid w:val="00B17A30"/>
    <w:rsid w:val="00B17C20"/>
    <w:rsid w:val="00B2058A"/>
    <w:rsid w:val="00B20F24"/>
    <w:rsid w:val="00B210A4"/>
    <w:rsid w:val="00B2154E"/>
    <w:rsid w:val="00B21A86"/>
    <w:rsid w:val="00B22252"/>
    <w:rsid w:val="00B22E92"/>
    <w:rsid w:val="00B23A12"/>
    <w:rsid w:val="00B2436C"/>
    <w:rsid w:val="00B245B8"/>
    <w:rsid w:val="00B24F15"/>
    <w:rsid w:val="00B24FC4"/>
    <w:rsid w:val="00B255A9"/>
    <w:rsid w:val="00B256BD"/>
    <w:rsid w:val="00B25785"/>
    <w:rsid w:val="00B25D5D"/>
    <w:rsid w:val="00B27395"/>
    <w:rsid w:val="00B3017D"/>
    <w:rsid w:val="00B30C0A"/>
    <w:rsid w:val="00B3108C"/>
    <w:rsid w:val="00B315A3"/>
    <w:rsid w:val="00B316D3"/>
    <w:rsid w:val="00B316E7"/>
    <w:rsid w:val="00B317D3"/>
    <w:rsid w:val="00B31B0E"/>
    <w:rsid w:val="00B31E34"/>
    <w:rsid w:val="00B32ED7"/>
    <w:rsid w:val="00B33776"/>
    <w:rsid w:val="00B337B7"/>
    <w:rsid w:val="00B352D1"/>
    <w:rsid w:val="00B35470"/>
    <w:rsid w:val="00B3655D"/>
    <w:rsid w:val="00B368B5"/>
    <w:rsid w:val="00B37D35"/>
    <w:rsid w:val="00B419CC"/>
    <w:rsid w:val="00B41C03"/>
    <w:rsid w:val="00B423AE"/>
    <w:rsid w:val="00B43D61"/>
    <w:rsid w:val="00B44462"/>
    <w:rsid w:val="00B44C18"/>
    <w:rsid w:val="00B4548A"/>
    <w:rsid w:val="00B45498"/>
    <w:rsid w:val="00B4562B"/>
    <w:rsid w:val="00B46C3E"/>
    <w:rsid w:val="00B47B6C"/>
    <w:rsid w:val="00B5126F"/>
    <w:rsid w:val="00B51BBF"/>
    <w:rsid w:val="00B53B1A"/>
    <w:rsid w:val="00B53BF0"/>
    <w:rsid w:val="00B54113"/>
    <w:rsid w:val="00B5520A"/>
    <w:rsid w:val="00B55EDD"/>
    <w:rsid w:val="00B56E55"/>
    <w:rsid w:val="00B56F85"/>
    <w:rsid w:val="00B57634"/>
    <w:rsid w:val="00B612E7"/>
    <w:rsid w:val="00B61F92"/>
    <w:rsid w:val="00B6270C"/>
    <w:rsid w:val="00B62B0E"/>
    <w:rsid w:val="00B62BA6"/>
    <w:rsid w:val="00B63674"/>
    <w:rsid w:val="00B64906"/>
    <w:rsid w:val="00B64A1F"/>
    <w:rsid w:val="00B65BA0"/>
    <w:rsid w:val="00B65D20"/>
    <w:rsid w:val="00B66067"/>
    <w:rsid w:val="00B66193"/>
    <w:rsid w:val="00B6688C"/>
    <w:rsid w:val="00B66BFE"/>
    <w:rsid w:val="00B66EDD"/>
    <w:rsid w:val="00B67E44"/>
    <w:rsid w:val="00B7044D"/>
    <w:rsid w:val="00B7052F"/>
    <w:rsid w:val="00B70AC3"/>
    <w:rsid w:val="00B70D18"/>
    <w:rsid w:val="00B7136E"/>
    <w:rsid w:val="00B71CB2"/>
    <w:rsid w:val="00B74A44"/>
    <w:rsid w:val="00B752B6"/>
    <w:rsid w:val="00B7559F"/>
    <w:rsid w:val="00B755E6"/>
    <w:rsid w:val="00B75E02"/>
    <w:rsid w:val="00B760ED"/>
    <w:rsid w:val="00B765C4"/>
    <w:rsid w:val="00B766EF"/>
    <w:rsid w:val="00B7707E"/>
    <w:rsid w:val="00B77601"/>
    <w:rsid w:val="00B77E54"/>
    <w:rsid w:val="00B80193"/>
    <w:rsid w:val="00B80C1F"/>
    <w:rsid w:val="00B80C7E"/>
    <w:rsid w:val="00B81598"/>
    <w:rsid w:val="00B8188D"/>
    <w:rsid w:val="00B81E50"/>
    <w:rsid w:val="00B824B3"/>
    <w:rsid w:val="00B82562"/>
    <w:rsid w:val="00B84A48"/>
    <w:rsid w:val="00B84F78"/>
    <w:rsid w:val="00B86058"/>
    <w:rsid w:val="00B86AF1"/>
    <w:rsid w:val="00B86F7F"/>
    <w:rsid w:val="00B903B4"/>
    <w:rsid w:val="00B906C4"/>
    <w:rsid w:val="00B9119C"/>
    <w:rsid w:val="00B9153D"/>
    <w:rsid w:val="00B9191F"/>
    <w:rsid w:val="00B9224D"/>
    <w:rsid w:val="00B929F2"/>
    <w:rsid w:val="00B92D04"/>
    <w:rsid w:val="00B93199"/>
    <w:rsid w:val="00B93CEA"/>
    <w:rsid w:val="00B941CC"/>
    <w:rsid w:val="00B9435C"/>
    <w:rsid w:val="00B948A6"/>
    <w:rsid w:val="00B94A0B"/>
    <w:rsid w:val="00B95435"/>
    <w:rsid w:val="00B969B7"/>
    <w:rsid w:val="00B96EC2"/>
    <w:rsid w:val="00BA0013"/>
    <w:rsid w:val="00BA0F73"/>
    <w:rsid w:val="00BA3030"/>
    <w:rsid w:val="00BA3F8D"/>
    <w:rsid w:val="00BA405C"/>
    <w:rsid w:val="00BA41A9"/>
    <w:rsid w:val="00BA45C3"/>
    <w:rsid w:val="00BA5F2D"/>
    <w:rsid w:val="00BA6580"/>
    <w:rsid w:val="00BA6BAB"/>
    <w:rsid w:val="00BA6E0B"/>
    <w:rsid w:val="00BA75C5"/>
    <w:rsid w:val="00BA769A"/>
    <w:rsid w:val="00BB07D0"/>
    <w:rsid w:val="00BB0887"/>
    <w:rsid w:val="00BB0D15"/>
    <w:rsid w:val="00BB21AA"/>
    <w:rsid w:val="00BB296C"/>
    <w:rsid w:val="00BB37D3"/>
    <w:rsid w:val="00BB45E6"/>
    <w:rsid w:val="00BB52E6"/>
    <w:rsid w:val="00BB5A42"/>
    <w:rsid w:val="00BB7F87"/>
    <w:rsid w:val="00BC07CD"/>
    <w:rsid w:val="00BC0962"/>
    <w:rsid w:val="00BC18DC"/>
    <w:rsid w:val="00BC2510"/>
    <w:rsid w:val="00BC4563"/>
    <w:rsid w:val="00BC5219"/>
    <w:rsid w:val="00BC5C25"/>
    <w:rsid w:val="00BC5F35"/>
    <w:rsid w:val="00BC6594"/>
    <w:rsid w:val="00BC71F0"/>
    <w:rsid w:val="00BC7EBE"/>
    <w:rsid w:val="00BD0188"/>
    <w:rsid w:val="00BD02D0"/>
    <w:rsid w:val="00BD08B9"/>
    <w:rsid w:val="00BD1C40"/>
    <w:rsid w:val="00BD20FA"/>
    <w:rsid w:val="00BD3D26"/>
    <w:rsid w:val="00BD4510"/>
    <w:rsid w:val="00BD47A8"/>
    <w:rsid w:val="00BD4C6A"/>
    <w:rsid w:val="00BD507F"/>
    <w:rsid w:val="00BD51B0"/>
    <w:rsid w:val="00BD51CC"/>
    <w:rsid w:val="00BD52CC"/>
    <w:rsid w:val="00BD5586"/>
    <w:rsid w:val="00BD5FA5"/>
    <w:rsid w:val="00BD65D8"/>
    <w:rsid w:val="00BE00C0"/>
    <w:rsid w:val="00BE07B2"/>
    <w:rsid w:val="00BE0BDB"/>
    <w:rsid w:val="00BE3099"/>
    <w:rsid w:val="00BE480D"/>
    <w:rsid w:val="00BE4852"/>
    <w:rsid w:val="00BE6AF2"/>
    <w:rsid w:val="00BE71E6"/>
    <w:rsid w:val="00BE7245"/>
    <w:rsid w:val="00BE734E"/>
    <w:rsid w:val="00BE751A"/>
    <w:rsid w:val="00BF043D"/>
    <w:rsid w:val="00BF14DA"/>
    <w:rsid w:val="00BF2F19"/>
    <w:rsid w:val="00BF3213"/>
    <w:rsid w:val="00BF65C1"/>
    <w:rsid w:val="00BF6847"/>
    <w:rsid w:val="00BF68D3"/>
    <w:rsid w:val="00BF78A6"/>
    <w:rsid w:val="00C00008"/>
    <w:rsid w:val="00C0022E"/>
    <w:rsid w:val="00C00B27"/>
    <w:rsid w:val="00C00C1E"/>
    <w:rsid w:val="00C01CB9"/>
    <w:rsid w:val="00C01F4E"/>
    <w:rsid w:val="00C02696"/>
    <w:rsid w:val="00C026D8"/>
    <w:rsid w:val="00C02EC7"/>
    <w:rsid w:val="00C0336D"/>
    <w:rsid w:val="00C035F2"/>
    <w:rsid w:val="00C038B9"/>
    <w:rsid w:val="00C03BB7"/>
    <w:rsid w:val="00C04322"/>
    <w:rsid w:val="00C051B6"/>
    <w:rsid w:val="00C058DA"/>
    <w:rsid w:val="00C05ECF"/>
    <w:rsid w:val="00C06A65"/>
    <w:rsid w:val="00C06DAA"/>
    <w:rsid w:val="00C06EDA"/>
    <w:rsid w:val="00C07689"/>
    <w:rsid w:val="00C10566"/>
    <w:rsid w:val="00C10FB1"/>
    <w:rsid w:val="00C114A2"/>
    <w:rsid w:val="00C13778"/>
    <w:rsid w:val="00C141A8"/>
    <w:rsid w:val="00C141D4"/>
    <w:rsid w:val="00C158A4"/>
    <w:rsid w:val="00C15C76"/>
    <w:rsid w:val="00C15CD6"/>
    <w:rsid w:val="00C161EE"/>
    <w:rsid w:val="00C16629"/>
    <w:rsid w:val="00C16758"/>
    <w:rsid w:val="00C16B51"/>
    <w:rsid w:val="00C17CEF"/>
    <w:rsid w:val="00C20B3F"/>
    <w:rsid w:val="00C212CE"/>
    <w:rsid w:val="00C22660"/>
    <w:rsid w:val="00C232F6"/>
    <w:rsid w:val="00C239FA"/>
    <w:rsid w:val="00C300F4"/>
    <w:rsid w:val="00C30C9F"/>
    <w:rsid w:val="00C31F47"/>
    <w:rsid w:val="00C34B94"/>
    <w:rsid w:val="00C353FF"/>
    <w:rsid w:val="00C35740"/>
    <w:rsid w:val="00C35CA4"/>
    <w:rsid w:val="00C3658B"/>
    <w:rsid w:val="00C36B4B"/>
    <w:rsid w:val="00C372B9"/>
    <w:rsid w:val="00C4058A"/>
    <w:rsid w:val="00C40945"/>
    <w:rsid w:val="00C40E97"/>
    <w:rsid w:val="00C41D5C"/>
    <w:rsid w:val="00C425EB"/>
    <w:rsid w:val="00C42DF0"/>
    <w:rsid w:val="00C4431B"/>
    <w:rsid w:val="00C443FB"/>
    <w:rsid w:val="00C4570F"/>
    <w:rsid w:val="00C463EE"/>
    <w:rsid w:val="00C46F2E"/>
    <w:rsid w:val="00C517DC"/>
    <w:rsid w:val="00C518AD"/>
    <w:rsid w:val="00C51D16"/>
    <w:rsid w:val="00C52186"/>
    <w:rsid w:val="00C5222F"/>
    <w:rsid w:val="00C5273C"/>
    <w:rsid w:val="00C5284F"/>
    <w:rsid w:val="00C53134"/>
    <w:rsid w:val="00C53177"/>
    <w:rsid w:val="00C5411E"/>
    <w:rsid w:val="00C54795"/>
    <w:rsid w:val="00C54B96"/>
    <w:rsid w:val="00C54DAF"/>
    <w:rsid w:val="00C56DC4"/>
    <w:rsid w:val="00C56FC5"/>
    <w:rsid w:val="00C57F3C"/>
    <w:rsid w:val="00C57FAD"/>
    <w:rsid w:val="00C60022"/>
    <w:rsid w:val="00C6028F"/>
    <w:rsid w:val="00C60A71"/>
    <w:rsid w:val="00C60D57"/>
    <w:rsid w:val="00C61358"/>
    <w:rsid w:val="00C6165B"/>
    <w:rsid w:val="00C61C60"/>
    <w:rsid w:val="00C61E1D"/>
    <w:rsid w:val="00C6551E"/>
    <w:rsid w:val="00C656D2"/>
    <w:rsid w:val="00C669C4"/>
    <w:rsid w:val="00C67D89"/>
    <w:rsid w:val="00C704CC"/>
    <w:rsid w:val="00C719C6"/>
    <w:rsid w:val="00C723BB"/>
    <w:rsid w:val="00C72863"/>
    <w:rsid w:val="00C72FE3"/>
    <w:rsid w:val="00C7309D"/>
    <w:rsid w:val="00C739D1"/>
    <w:rsid w:val="00C73D71"/>
    <w:rsid w:val="00C74D3C"/>
    <w:rsid w:val="00C75428"/>
    <w:rsid w:val="00C76039"/>
    <w:rsid w:val="00C76208"/>
    <w:rsid w:val="00C805E0"/>
    <w:rsid w:val="00C80686"/>
    <w:rsid w:val="00C809B2"/>
    <w:rsid w:val="00C8169E"/>
    <w:rsid w:val="00C81757"/>
    <w:rsid w:val="00C818A9"/>
    <w:rsid w:val="00C835C4"/>
    <w:rsid w:val="00C8367D"/>
    <w:rsid w:val="00C83D45"/>
    <w:rsid w:val="00C84947"/>
    <w:rsid w:val="00C851BE"/>
    <w:rsid w:val="00C864E3"/>
    <w:rsid w:val="00C86E1B"/>
    <w:rsid w:val="00C87547"/>
    <w:rsid w:val="00C878E9"/>
    <w:rsid w:val="00C90C28"/>
    <w:rsid w:val="00C90EB6"/>
    <w:rsid w:val="00C90EF4"/>
    <w:rsid w:val="00C9113C"/>
    <w:rsid w:val="00C92D97"/>
    <w:rsid w:val="00C92F0C"/>
    <w:rsid w:val="00C9317B"/>
    <w:rsid w:val="00C9467C"/>
    <w:rsid w:val="00C95698"/>
    <w:rsid w:val="00C972ED"/>
    <w:rsid w:val="00C97E84"/>
    <w:rsid w:val="00C97F7E"/>
    <w:rsid w:val="00CA0CA4"/>
    <w:rsid w:val="00CA10CB"/>
    <w:rsid w:val="00CA1448"/>
    <w:rsid w:val="00CA1505"/>
    <w:rsid w:val="00CA2AA7"/>
    <w:rsid w:val="00CA479D"/>
    <w:rsid w:val="00CA5262"/>
    <w:rsid w:val="00CA63C1"/>
    <w:rsid w:val="00CA6473"/>
    <w:rsid w:val="00CA66BA"/>
    <w:rsid w:val="00CA6F37"/>
    <w:rsid w:val="00CA7A5C"/>
    <w:rsid w:val="00CB0659"/>
    <w:rsid w:val="00CB07CB"/>
    <w:rsid w:val="00CB13EA"/>
    <w:rsid w:val="00CB277D"/>
    <w:rsid w:val="00CB2785"/>
    <w:rsid w:val="00CB27CE"/>
    <w:rsid w:val="00CB2DD1"/>
    <w:rsid w:val="00CB3057"/>
    <w:rsid w:val="00CB3ACA"/>
    <w:rsid w:val="00CB3C8B"/>
    <w:rsid w:val="00CB4AE7"/>
    <w:rsid w:val="00CB4FC3"/>
    <w:rsid w:val="00CB595C"/>
    <w:rsid w:val="00CB5FAF"/>
    <w:rsid w:val="00CB6208"/>
    <w:rsid w:val="00CB66E9"/>
    <w:rsid w:val="00CB73C5"/>
    <w:rsid w:val="00CB795C"/>
    <w:rsid w:val="00CC004C"/>
    <w:rsid w:val="00CC025F"/>
    <w:rsid w:val="00CC1C14"/>
    <w:rsid w:val="00CC271A"/>
    <w:rsid w:val="00CC2AA6"/>
    <w:rsid w:val="00CC4042"/>
    <w:rsid w:val="00CC4C9B"/>
    <w:rsid w:val="00CC7735"/>
    <w:rsid w:val="00CC7EF5"/>
    <w:rsid w:val="00CD0430"/>
    <w:rsid w:val="00CD0811"/>
    <w:rsid w:val="00CD20AF"/>
    <w:rsid w:val="00CD21F9"/>
    <w:rsid w:val="00CD2273"/>
    <w:rsid w:val="00CD2351"/>
    <w:rsid w:val="00CD3160"/>
    <w:rsid w:val="00CD34C2"/>
    <w:rsid w:val="00CD377B"/>
    <w:rsid w:val="00CD51BF"/>
    <w:rsid w:val="00CD6337"/>
    <w:rsid w:val="00CD6952"/>
    <w:rsid w:val="00CD6CB1"/>
    <w:rsid w:val="00CD70CC"/>
    <w:rsid w:val="00CE0E16"/>
    <w:rsid w:val="00CE1393"/>
    <w:rsid w:val="00CE14E8"/>
    <w:rsid w:val="00CE15DA"/>
    <w:rsid w:val="00CE1723"/>
    <w:rsid w:val="00CE1793"/>
    <w:rsid w:val="00CE1E2F"/>
    <w:rsid w:val="00CE1F47"/>
    <w:rsid w:val="00CE3010"/>
    <w:rsid w:val="00CE31BC"/>
    <w:rsid w:val="00CE411B"/>
    <w:rsid w:val="00CE4D44"/>
    <w:rsid w:val="00CE4F29"/>
    <w:rsid w:val="00CE5261"/>
    <w:rsid w:val="00CE596D"/>
    <w:rsid w:val="00CE76BE"/>
    <w:rsid w:val="00CF035B"/>
    <w:rsid w:val="00CF1DB5"/>
    <w:rsid w:val="00CF33B8"/>
    <w:rsid w:val="00CF40FC"/>
    <w:rsid w:val="00CF413E"/>
    <w:rsid w:val="00CF5242"/>
    <w:rsid w:val="00CF5667"/>
    <w:rsid w:val="00CF5D54"/>
    <w:rsid w:val="00CF66BB"/>
    <w:rsid w:val="00CF7662"/>
    <w:rsid w:val="00CF7A17"/>
    <w:rsid w:val="00D002E0"/>
    <w:rsid w:val="00D00C09"/>
    <w:rsid w:val="00D0122B"/>
    <w:rsid w:val="00D01524"/>
    <w:rsid w:val="00D02047"/>
    <w:rsid w:val="00D028DC"/>
    <w:rsid w:val="00D0361B"/>
    <w:rsid w:val="00D04A62"/>
    <w:rsid w:val="00D0570E"/>
    <w:rsid w:val="00D058E9"/>
    <w:rsid w:val="00D05961"/>
    <w:rsid w:val="00D06ED1"/>
    <w:rsid w:val="00D110BB"/>
    <w:rsid w:val="00D117C3"/>
    <w:rsid w:val="00D12C36"/>
    <w:rsid w:val="00D13962"/>
    <w:rsid w:val="00D13CB6"/>
    <w:rsid w:val="00D150BF"/>
    <w:rsid w:val="00D1602A"/>
    <w:rsid w:val="00D162F4"/>
    <w:rsid w:val="00D1681F"/>
    <w:rsid w:val="00D205E2"/>
    <w:rsid w:val="00D2086D"/>
    <w:rsid w:val="00D2096C"/>
    <w:rsid w:val="00D20DDC"/>
    <w:rsid w:val="00D210A3"/>
    <w:rsid w:val="00D2225A"/>
    <w:rsid w:val="00D223BC"/>
    <w:rsid w:val="00D22EE1"/>
    <w:rsid w:val="00D235E1"/>
    <w:rsid w:val="00D2470D"/>
    <w:rsid w:val="00D247F7"/>
    <w:rsid w:val="00D252DC"/>
    <w:rsid w:val="00D253F1"/>
    <w:rsid w:val="00D267BF"/>
    <w:rsid w:val="00D27463"/>
    <w:rsid w:val="00D2782B"/>
    <w:rsid w:val="00D30D46"/>
    <w:rsid w:val="00D31C46"/>
    <w:rsid w:val="00D31C64"/>
    <w:rsid w:val="00D3204A"/>
    <w:rsid w:val="00D32A46"/>
    <w:rsid w:val="00D340EB"/>
    <w:rsid w:val="00D341DC"/>
    <w:rsid w:val="00D350BB"/>
    <w:rsid w:val="00D356AF"/>
    <w:rsid w:val="00D3576B"/>
    <w:rsid w:val="00D36243"/>
    <w:rsid w:val="00D36261"/>
    <w:rsid w:val="00D37512"/>
    <w:rsid w:val="00D3796C"/>
    <w:rsid w:val="00D40017"/>
    <w:rsid w:val="00D4062C"/>
    <w:rsid w:val="00D4112B"/>
    <w:rsid w:val="00D4131B"/>
    <w:rsid w:val="00D42F29"/>
    <w:rsid w:val="00D43057"/>
    <w:rsid w:val="00D433C0"/>
    <w:rsid w:val="00D43545"/>
    <w:rsid w:val="00D43A57"/>
    <w:rsid w:val="00D4438D"/>
    <w:rsid w:val="00D44682"/>
    <w:rsid w:val="00D448EA"/>
    <w:rsid w:val="00D455E6"/>
    <w:rsid w:val="00D46199"/>
    <w:rsid w:val="00D462E1"/>
    <w:rsid w:val="00D46904"/>
    <w:rsid w:val="00D51281"/>
    <w:rsid w:val="00D5227D"/>
    <w:rsid w:val="00D52547"/>
    <w:rsid w:val="00D52607"/>
    <w:rsid w:val="00D54030"/>
    <w:rsid w:val="00D55977"/>
    <w:rsid w:val="00D55C1E"/>
    <w:rsid w:val="00D55D36"/>
    <w:rsid w:val="00D562EC"/>
    <w:rsid w:val="00D56810"/>
    <w:rsid w:val="00D60957"/>
    <w:rsid w:val="00D60C98"/>
    <w:rsid w:val="00D61247"/>
    <w:rsid w:val="00D612C8"/>
    <w:rsid w:val="00D61669"/>
    <w:rsid w:val="00D6241F"/>
    <w:rsid w:val="00D63106"/>
    <w:rsid w:val="00D63109"/>
    <w:rsid w:val="00D631BB"/>
    <w:rsid w:val="00D635CF"/>
    <w:rsid w:val="00D64D9A"/>
    <w:rsid w:val="00D64DDE"/>
    <w:rsid w:val="00D6654C"/>
    <w:rsid w:val="00D67064"/>
    <w:rsid w:val="00D70189"/>
    <w:rsid w:val="00D7047C"/>
    <w:rsid w:val="00D712B1"/>
    <w:rsid w:val="00D714E3"/>
    <w:rsid w:val="00D717EE"/>
    <w:rsid w:val="00D7221C"/>
    <w:rsid w:val="00D72808"/>
    <w:rsid w:val="00D72C54"/>
    <w:rsid w:val="00D73A19"/>
    <w:rsid w:val="00D74D7C"/>
    <w:rsid w:val="00D74E0E"/>
    <w:rsid w:val="00D759C1"/>
    <w:rsid w:val="00D76082"/>
    <w:rsid w:val="00D76E60"/>
    <w:rsid w:val="00D77136"/>
    <w:rsid w:val="00D77374"/>
    <w:rsid w:val="00D77EA2"/>
    <w:rsid w:val="00D8074E"/>
    <w:rsid w:val="00D80E7D"/>
    <w:rsid w:val="00D8160E"/>
    <w:rsid w:val="00D81BA0"/>
    <w:rsid w:val="00D8216E"/>
    <w:rsid w:val="00D82CDA"/>
    <w:rsid w:val="00D8378F"/>
    <w:rsid w:val="00D8405A"/>
    <w:rsid w:val="00D84178"/>
    <w:rsid w:val="00D846B3"/>
    <w:rsid w:val="00D859DE"/>
    <w:rsid w:val="00D868CF"/>
    <w:rsid w:val="00D86DE4"/>
    <w:rsid w:val="00D86EF7"/>
    <w:rsid w:val="00D87802"/>
    <w:rsid w:val="00D87DA6"/>
    <w:rsid w:val="00D90326"/>
    <w:rsid w:val="00D90660"/>
    <w:rsid w:val="00D90F82"/>
    <w:rsid w:val="00D91544"/>
    <w:rsid w:val="00D91A52"/>
    <w:rsid w:val="00D91A8C"/>
    <w:rsid w:val="00D91B4B"/>
    <w:rsid w:val="00D931C8"/>
    <w:rsid w:val="00D9388B"/>
    <w:rsid w:val="00D93B96"/>
    <w:rsid w:val="00D94285"/>
    <w:rsid w:val="00D9604F"/>
    <w:rsid w:val="00D96144"/>
    <w:rsid w:val="00D96A13"/>
    <w:rsid w:val="00D96D81"/>
    <w:rsid w:val="00D9759E"/>
    <w:rsid w:val="00DA019C"/>
    <w:rsid w:val="00DA075B"/>
    <w:rsid w:val="00DA1104"/>
    <w:rsid w:val="00DA1C15"/>
    <w:rsid w:val="00DA2168"/>
    <w:rsid w:val="00DA27F1"/>
    <w:rsid w:val="00DA3730"/>
    <w:rsid w:val="00DA3EC0"/>
    <w:rsid w:val="00DA5385"/>
    <w:rsid w:val="00DA594B"/>
    <w:rsid w:val="00DA5DF7"/>
    <w:rsid w:val="00DA5E60"/>
    <w:rsid w:val="00DA6225"/>
    <w:rsid w:val="00DA6E13"/>
    <w:rsid w:val="00DA7F5F"/>
    <w:rsid w:val="00DB02E6"/>
    <w:rsid w:val="00DB06A4"/>
    <w:rsid w:val="00DB0B3F"/>
    <w:rsid w:val="00DB0C91"/>
    <w:rsid w:val="00DB1730"/>
    <w:rsid w:val="00DB18B4"/>
    <w:rsid w:val="00DB1A24"/>
    <w:rsid w:val="00DB23DA"/>
    <w:rsid w:val="00DB2696"/>
    <w:rsid w:val="00DB3976"/>
    <w:rsid w:val="00DB7069"/>
    <w:rsid w:val="00DB758D"/>
    <w:rsid w:val="00DC0DEF"/>
    <w:rsid w:val="00DC3702"/>
    <w:rsid w:val="00DC4BB9"/>
    <w:rsid w:val="00DC4E7E"/>
    <w:rsid w:val="00DC517A"/>
    <w:rsid w:val="00DC5579"/>
    <w:rsid w:val="00DC5F45"/>
    <w:rsid w:val="00DC72BF"/>
    <w:rsid w:val="00DC7F39"/>
    <w:rsid w:val="00DD0365"/>
    <w:rsid w:val="00DD280C"/>
    <w:rsid w:val="00DD2E9D"/>
    <w:rsid w:val="00DD3B5F"/>
    <w:rsid w:val="00DD41A1"/>
    <w:rsid w:val="00DD4A5E"/>
    <w:rsid w:val="00DD5713"/>
    <w:rsid w:val="00DD63D9"/>
    <w:rsid w:val="00DD70C4"/>
    <w:rsid w:val="00DD7594"/>
    <w:rsid w:val="00DD7A3E"/>
    <w:rsid w:val="00DD7CAB"/>
    <w:rsid w:val="00DE0071"/>
    <w:rsid w:val="00DE0264"/>
    <w:rsid w:val="00DE0C7B"/>
    <w:rsid w:val="00DE149E"/>
    <w:rsid w:val="00DE1C62"/>
    <w:rsid w:val="00DE31F4"/>
    <w:rsid w:val="00DE33EE"/>
    <w:rsid w:val="00DE49CA"/>
    <w:rsid w:val="00DE51D9"/>
    <w:rsid w:val="00DE5C45"/>
    <w:rsid w:val="00DE5D59"/>
    <w:rsid w:val="00DE7579"/>
    <w:rsid w:val="00DE7E1D"/>
    <w:rsid w:val="00DF096D"/>
    <w:rsid w:val="00DF0978"/>
    <w:rsid w:val="00DF0AC6"/>
    <w:rsid w:val="00DF0BBE"/>
    <w:rsid w:val="00DF2551"/>
    <w:rsid w:val="00DF2568"/>
    <w:rsid w:val="00DF35E6"/>
    <w:rsid w:val="00DF3AF7"/>
    <w:rsid w:val="00DF401C"/>
    <w:rsid w:val="00DF492E"/>
    <w:rsid w:val="00DF566B"/>
    <w:rsid w:val="00DF63C4"/>
    <w:rsid w:val="00DF6ABB"/>
    <w:rsid w:val="00E00424"/>
    <w:rsid w:val="00E00A61"/>
    <w:rsid w:val="00E02147"/>
    <w:rsid w:val="00E028EC"/>
    <w:rsid w:val="00E032F7"/>
    <w:rsid w:val="00E03FE9"/>
    <w:rsid w:val="00E042CC"/>
    <w:rsid w:val="00E0440B"/>
    <w:rsid w:val="00E04761"/>
    <w:rsid w:val="00E0476B"/>
    <w:rsid w:val="00E053F3"/>
    <w:rsid w:val="00E05F51"/>
    <w:rsid w:val="00E05F72"/>
    <w:rsid w:val="00E06C63"/>
    <w:rsid w:val="00E06E40"/>
    <w:rsid w:val="00E0785C"/>
    <w:rsid w:val="00E07881"/>
    <w:rsid w:val="00E07A0D"/>
    <w:rsid w:val="00E104ED"/>
    <w:rsid w:val="00E1113D"/>
    <w:rsid w:val="00E11281"/>
    <w:rsid w:val="00E11929"/>
    <w:rsid w:val="00E11D57"/>
    <w:rsid w:val="00E11E40"/>
    <w:rsid w:val="00E13AD7"/>
    <w:rsid w:val="00E13D82"/>
    <w:rsid w:val="00E149FF"/>
    <w:rsid w:val="00E14B3A"/>
    <w:rsid w:val="00E14F49"/>
    <w:rsid w:val="00E15F02"/>
    <w:rsid w:val="00E17B71"/>
    <w:rsid w:val="00E208F4"/>
    <w:rsid w:val="00E21073"/>
    <w:rsid w:val="00E2202B"/>
    <w:rsid w:val="00E2423B"/>
    <w:rsid w:val="00E2448A"/>
    <w:rsid w:val="00E24AE7"/>
    <w:rsid w:val="00E2644D"/>
    <w:rsid w:val="00E26A2F"/>
    <w:rsid w:val="00E31FD3"/>
    <w:rsid w:val="00E330B7"/>
    <w:rsid w:val="00E33E9E"/>
    <w:rsid w:val="00E34EEA"/>
    <w:rsid w:val="00E354B0"/>
    <w:rsid w:val="00E35E65"/>
    <w:rsid w:val="00E36356"/>
    <w:rsid w:val="00E36C94"/>
    <w:rsid w:val="00E371D7"/>
    <w:rsid w:val="00E40150"/>
    <w:rsid w:val="00E410EC"/>
    <w:rsid w:val="00E4118C"/>
    <w:rsid w:val="00E415BB"/>
    <w:rsid w:val="00E415DD"/>
    <w:rsid w:val="00E42585"/>
    <w:rsid w:val="00E42841"/>
    <w:rsid w:val="00E43708"/>
    <w:rsid w:val="00E43D2A"/>
    <w:rsid w:val="00E45389"/>
    <w:rsid w:val="00E4793C"/>
    <w:rsid w:val="00E47A03"/>
    <w:rsid w:val="00E50691"/>
    <w:rsid w:val="00E50875"/>
    <w:rsid w:val="00E51577"/>
    <w:rsid w:val="00E515AF"/>
    <w:rsid w:val="00E52F74"/>
    <w:rsid w:val="00E542C1"/>
    <w:rsid w:val="00E54353"/>
    <w:rsid w:val="00E545AB"/>
    <w:rsid w:val="00E54D49"/>
    <w:rsid w:val="00E55229"/>
    <w:rsid w:val="00E55359"/>
    <w:rsid w:val="00E55504"/>
    <w:rsid w:val="00E55769"/>
    <w:rsid w:val="00E55F9B"/>
    <w:rsid w:val="00E571D1"/>
    <w:rsid w:val="00E579F6"/>
    <w:rsid w:val="00E57E04"/>
    <w:rsid w:val="00E60E4A"/>
    <w:rsid w:val="00E61327"/>
    <w:rsid w:val="00E6146B"/>
    <w:rsid w:val="00E6245C"/>
    <w:rsid w:val="00E62E9A"/>
    <w:rsid w:val="00E63025"/>
    <w:rsid w:val="00E63BFE"/>
    <w:rsid w:val="00E6427C"/>
    <w:rsid w:val="00E64348"/>
    <w:rsid w:val="00E64AB0"/>
    <w:rsid w:val="00E663ED"/>
    <w:rsid w:val="00E66F11"/>
    <w:rsid w:val="00E67EAE"/>
    <w:rsid w:val="00E70064"/>
    <w:rsid w:val="00E70692"/>
    <w:rsid w:val="00E70A55"/>
    <w:rsid w:val="00E70EB7"/>
    <w:rsid w:val="00E71A46"/>
    <w:rsid w:val="00E72195"/>
    <w:rsid w:val="00E72BE0"/>
    <w:rsid w:val="00E73C37"/>
    <w:rsid w:val="00E76C87"/>
    <w:rsid w:val="00E76F10"/>
    <w:rsid w:val="00E7784A"/>
    <w:rsid w:val="00E77F9A"/>
    <w:rsid w:val="00E80084"/>
    <w:rsid w:val="00E80391"/>
    <w:rsid w:val="00E8084A"/>
    <w:rsid w:val="00E80ECE"/>
    <w:rsid w:val="00E80F56"/>
    <w:rsid w:val="00E81E7D"/>
    <w:rsid w:val="00E821DA"/>
    <w:rsid w:val="00E82587"/>
    <w:rsid w:val="00E84A78"/>
    <w:rsid w:val="00E84ED7"/>
    <w:rsid w:val="00E851A3"/>
    <w:rsid w:val="00E86170"/>
    <w:rsid w:val="00E86683"/>
    <w:rsid w:val="00E86F59"/>
    <w:rsid w:val="00E8745E"/>
    <w:rsid w:val="00E90539"/>
    <w:rsid w:val="00E90A4A"/>
    <w:rsid w:val="00E912E3"/>
    <w:rsid w:val="00E91CBD"/>
    <w:rsid w:val="00E9261D"/>
    <w:rsid w:val="00E92ABD"/>
    <w:rsid w:val="00E9401D"/>
    <w:rsid w:val="00E94310"/>
    <w:rsid w:val="00E94382"/>
    <w:rsid w:val="00E95FFC"/>
    <w:rsid w:val="00E9636A"/>
    <w:rsid w:val="00E97FC5"/>
    <w:rsid w:val="00EA01B4"/>
    <w:rsid w:val="00EA08F3"/>
    <w:rsid w:val="00EA0952"/>
    <w:rsid w:val="00EA0F77"/>
    <w:rsid w:val="00EA1CFC"/>
    <w:rsid w:val="00EA1F61"/>
    <w:rsid w:val="00EA27FA"/>
    <w:rsid w:val="00EA2AA2"/>
    <w:rsid w:val="00EA2FF5"/>
    <w:rsid w:val="00EA4889"/>
    <w:rsid w:val="00EA562A"/>
    <w:rsid w:val="00EA58BD"/>
    <w:rsid w:val="00EA64D1"/>
    <w:rsid w:val="00EA7279"/>
    <w:rsid w:val="00EA7E0F"/>
    <w:rsid w:val="00EB070D"/>
    <w:rsid w:val="00EB12BA"/>
    <w:rsid w:val="00EB1379"/>
    <w:rsid w:val="00EB1A17"/>
    <w:rsid w:val="00EB2440"/>
    <w:rsid w:val="00EB2D92"/>
    <w:rsid w:val="00EB3213"/>
    <w:rsid w:val="00EB37B6"/>
    <w:rsid w:val="00EB3D32"/>
    <w:rsid w:val="00EB42AB"/>
    <w:rsid w:val="00EB4344"/>
    <w:rsid w:val="00EB5968"/>
    <w:rsid w:val="00EB5DA8"/>
    <w:rsid w:val="00EB6098"/>
    <w:rsid w:val="00EB629B"/>
    <w:rsid w:val="00EB63FC"/>
    <w:rsid w:val="00EB6AA9"/>
    <w:rsid w:val="00EB722A"/>
    <w:rsid w:val="00EC04D9"/>
    <w:rsid w:val="00EC096A"/>
    <w:rsid w:val="00EC0D9A"/>
    <w:rsid w:val="00EC0EB6"/>
    <w:rsid w:val="00EC1A5F"/>
    <w:rsid w:val="00EC1CA0"/>
    <w:rsid w:val="00EC28E0"/>
    <w:rsid w:val="00EC29FC"/>
    <w:rsid w:val="00EC44A3"/>
    <w:rsid w:val="00EC4B84"/>
    <w:rsid w:val="00EC5069"/>
    <w:rsid w:val="00EC519D"/>
    <w:rsid w:val="00EC5693"/>
    <w:rsid w:val="00EC580C"/>
    <w:rsid w:val="00EC5E6A"/>
    <w:rsid w:val="00EC62AC"/>
    <w:rsid w:val="00EC6652"/>
    <w:rsid w:val="00EC672D"/>
    <w:rsid w:val="00EC6DAE"/>
    <w:rsid w:val="00EC720F"/>
    <w:rsid w:val="00ED0052"/>
    <w:rsid w:val="00ED16CF"/>
    <w:rsid w:val="00ED24F7"/>
    <w:rsid w:val="00ED2A0F"/>
    <w:rsid w:val="00ED316F"/>
    <w:rsid w:val="00ED3330"/>
    <w:rsid w:val="00ED3438"/>
    <w:rsid w:val="00ED3A13"/>
    <w:rsid w:val="00ED3E5B"/>
    <w:rsid w:val="00ED46D8"/>
    <w:rsid w:val="00ED492D"/>
    <w:rsid w:val="00ED5627"/>
    <w:rsid w:val="00ED6267"/>
    <w:rsid w:val="00ED6710"/>
    <w:rsid w:val="00ED6941"/>
    <w:rsid w:val="00ED6F9B"/>
    <w:rsid w:val="00ED7365"/>
    <w:rsid w:val="00ED78AD"/>
    <w:rsid w:val="00ED7EE7"/>
    <w:rsid w:val="00EE1232"/>
    <w:rsid w:val="00EE19BE"/>
    <w:rsid w:val="00EE238D"/>
    <w:rsid w:val="00EE250F"/>
    <w:rsid w:val="00EE2590"/>
    <w:rsid w:val="00EE2742"/>
    <w:rsid w:val="00EE2F33"/>
    <w:rsid w:val="00EE37D7"/>
    <w:rsid w:val="00EE4277"/>
    <w:rsid w:val="00EE49B2"/>
    <w:rsid w:val="00EE4B59"/>
    <w:rsid w:val="00EE571E"/>
    <w:rsid w:val="00EE6727"/>
    <w:rsid w:val="00EE6984"/>
    <w:rsid w:val="00EE6A4A"/>
    <w:rsid w:val="00EE78E2"/>
    <w:rsid w:val="00EF000D"/>
    <w:rsid w:val="00EF04F6"/>
    <w:rsid w:val="00EF0AE5"/>
    <w:rsid w:val="00EF0D76"/>
    <w:rsid w:val="00EF1454"/>
    <w:rsid w:val="00EF1ADD"/>
    <w:rsid w:val="00EF2478"/>
    <w:rsid w:val="00EF2D1E"/>
    <w:rsid w:val="00EF3449"/>
    <w:rsid w:val="00EF5F6F"/>
    <w:rsid w:val="00EF6511"/>
    <w:rsid w:val="00EF6BCF"/>
    <w:rsid w:val="00EF73E2"/>
    <w:rsid w:val="00F0046E"/>
    <w:rsid w:val="00F00E4D"/>
    <w:rsid w:val="00F014DA"/>
    <w:rsid w:val="00F01D66"/>
    <w:rsid w:val="00F02D56"/>
    <w:rsid w:val="00F03526"/>
    <w:rsid w:val="00F03646"/>
    <w:rsid w:val="00F0433D"/>
    <w:rsid w:val="00F0451A"/>
    <w:rsid w:val="00F04DE0"/>
    <w:rsid w:val="00F051AE"/>
    <w:rsid w:val="00F07C7C"/>
    <w:rsid w:val="00F07CAF"/>
    <w:rsid w:val="00F07E3B"/>
    <w:rsid w:val="00F10D2F"/>
    <w:rsid w:val="00F1114F"/>
    <w:rsid w:val="00F11665"/>
    <w:rsid w:val="00F1275F"/>
    <w:rsid w:val="00F12990"/>
    <w:rsid w:val="00F12D05"/>
    <w:rsid w:val="00F139F1"/>
    <w:rsid w:val="00F13B9F"/>
    <w:rsid w:val="00F13C8D"/>
    <w:rsid w:val="00F148AF"/>
    <w:rsid w:val="00F14B8B"/>
    <w:rsid w:val="00F14EBB"/>
    <w:rsid w:val="00F16787"/>
    <w:rsid w:val="00F16958"/>
    <w:rsid w:val="00F177F3"/>
    <w:rsid w:val="00F22D2A"/>
    <w:rsid w:val="00F24361"/>
    <w:rsid w:val="00F25862"/>
    <w:rsid w:val="00F26283"/>
    <w:rsid w:val="00F26E3C"/>
    <w:rsid w:val="00F26E85"/>
    <w:rsid w:val="00F27053"/>
    <w:rsid w:val="00F2735F"/>
    <w:rsid w:val="00F27687"/>
    <w:rsid w:val="00F30FE6"/>
    <w:rsid w:val="00F321D4"/>
    <w:rsid w:val="00F327A1"/>
    <w:rsid w:val="00F32B66"/>
    <w:rsid w:val="00F3329F"/>
    <w:rsid w:val="00F335F4"/>
    <w:rsid w:val="00F33665"/>
    <w:rsid w:val="00F33F0F"/>
    <w:rsid w:val="00F33F48"/>
    <w:rsid w:val="00F34638"/>
    <w:rsid w:val="00F34DD5"/>
    <w:rsid w:val="00F351D6"/>
    <w:rsid w:val="00F3560F"/>
    <w:rsid w:val="00F360AD"/>
    <w:rsid w:val="00F376CC"/>
    <w:rsid w:val="00F37FD4"/>
    <w:rsid w:val="00F40D4B"/>
    <w:rsid w:val="00F429BD"/>
    <w:rsid w:val="00F439B5"/>
    <w:rsid w:val="00F43C51"/>
    <w:rsid w:val="00F43C8A"/>
    <w:rsid w:val="00F44E78"/>
    <w:rsid w:val="00F46556"/>
    <w:rsid w:val="00F46BC2"/>
    <w:rsid w:val="00F46C6A"/>
    <w:rsid w:val="00F50E01"/>
    <w:rsid w:val="00F50E62"/>
    <w:rsid w:val="00F51BCB"/>
    <w:rsid w:val="00F51E2C"/>
    <w:rsid w:val="00F52FC2"/>
    <w:rsid w:val="00F532AF"/>
    <w:rsid w:val="00F5378E"/>
    <w:rsid w:val="00F537B3"/>
    <w:rsid w:val="00F53A97"/>
    <w:rsid w:val="00F53F0D"/>
    <w:rsid w:val="00F54D76"/>
    <w:rsid w:val="00F5505F"/>
    <w:rsid w:val="00F55544"/>
    <w:rsid w:val="00F56303"/>
    <w:rsid w:val="00F564EB"/>
    <w:rsid w:val="00F56C2C"/>
    <w:rsid w:val="00F57143"/>
    <w:rsid w:val="00F57889"/>
    <w:rsid w:val="00F579FA"/>
    <w:rsid w:val="00F613DD"/>
    <w:rsid w:val="00F61530"/>
    <w:rsid w:val="00F61FDE"/>
    <w:rsid w:val="00F62FCB"/>
    <w:rsid w:val="00F632DE"/>
    <w:rsid w:val="00F6337B"/>
    <w:rsid w:val="00F6477C"/>
    <w:rsid w:val="00F64E89"/>
    <w:rsid w:val="00F651D7"/>
    <w:rsid w:val="00F65394"/>
    <w:rsid w:val="00F65FC4"/>
    <w:rsid w:val="00F672C2"/>
    <w:rsid w:val="00F70E12"/>
    <w:rsid w:val="00F71266"/>
    <w:rsid w:val="00F7137D"/>
    <w:rsid w:val="00F72742"/>
    <w:rsid w:val="00F73884"/>
    <w:rsid w:val="00F73C0B"/>
    <w:rsid w:val="00F741E2"/>
    <w:rsid w:val="00F74F90"/>
    <w:rsid w:val="00F76262"/>
    <w:rsid w:val="00F77418"/>
    <w:rsid w:val="00F8043E"/>
    <w:rsid w:val="00F80A0C"/>
    <w:rsid w:val="00F81238"/>
    <w:rsid w:val="00F814CB"/>
    <w:rsid w:val="00F81C10"/>
    <w:rsid w:val="00F8202F"/>
    <w:rsid w:val="00F823F6"/>
    <w:rsid w:val="00F82998"/>
    <w:rsid w:val="00F83542"/>
    <w:rsid w:val="00F83C79"/>
    <w:rsid w:val="00F8519B"/>
    <w:rsid w:val="00F8550D"/>
    <w:rsid w:val="00F86EED"/>
    <w:rsid w:val="00F8714E"/>
    <w:rsid w:val="00F872B3"/>
    <w:rsid w:val="00F900AB"/>
    <w:rsid w:val="00F900DC"/>
    <w:rsid w:val="00F9056B"/>
    <w:rsid w:val="00F92690"/>
    <w:rsid w:val="00F926FF"/>
    <w:rsid w:val="00F92719"/>
    <w:rsid w:val="00F92B06"/>
    <w:rsid w:val="00F92FF9"/>
    <w:rsid w:val="00F9338C"/>
    <w:rsid w:val="00F94978"/>
    <w:rsid w:val="00F94C65"/>
    <w:rsid w:val="00F96A61"/>
    <w:rsid w:val="00FA1EFA"/>
    <w:rsid w:val="00FA2343"/>
    <w:rsid w:val="00FA28A7"/>
    <w:rsid w:val="00FA2987"/>
    <w:rsid w:val="00FA2DD8"/>
    <w:rsid w:val="00FA36A5"/>
    <w:rsid w:val="00FA4D65"/>
    <w:rsid w:val="00FA4FFE"/>
    <w:rsid w:val="00FA632F"/>
    <w:rsid w:val="00FA713D"/>
    <w:rsid w:val="00FA72BD"/>
    <w:rsid w:val="00FA7491"/>
    <w:rsid w:val="00FA762B"/>
    <w:rsid w:val="00FA7D51"/>
    <w:rsid w:val="00FB0105"/>
    <w:rsid w:val="00FB029C"/>
    <w:rsid w:val="00FB25DE"/>
    <w:rsid w:val="00FB2C81"/>
    <w:rsid w:val="00FB30B5"/>
    <w:rsid w:val="00FB3DEC"/>
    <w:rsid w:val="00FB4180"/>
    <w:rsid w:val="00FB5155"/>
    <w:rsid w:val="00FB56EF"/>
    <w:rsid w:val="00FB5874"/>
    <w:rsid w:val="00FB59B4"/>
    <w:rsid w:val="00FB61D8"/>
    <w:rsid w:val="00FC043D"/>
    <w:rsid w:val="00FC0909"/>
    <w:rsid w:val="00FC2496"/>
    <w:rsid w:val="00FC2E55"/>
    <w:rsid w:val="00FC35F1"/>
    <w:rsid w:val="00FC388E"/>
    <w:rsid w:val="00FC3EAF"/>
    <w:rsid w:val="00FC4421"/>
    <w:rsid w:val="00FC4FF9"/>
    <w:rsid w:val="00FC6630"/>
    <w:rsid w:val="00FC7774"/>
    <w:rsid w:val="00FC7CFB"/>
    <w:rsid w:val="00FD0809"/>
    <w:rsid w:val="00FD0878"/>
    <w:rsid w:val="00FD0D46"/>
    <w:rsid w:val="00FD0E57"/>
    <w:rsid w:val="00FD0F68"/>
    <w:rsid w:val="00FD1613"/>
    <w:rsid w:val="00FD2592"/>
    <w:rsid w:val="00FD2D69"/>
    <w:rsid w:val="00FD2E0E"/>
    <w:rsid w:val="00FD360A"/>
    <w:rsid w:val="00FD3642"/>
    <w:rsid w:val="00FD3ED9"/>
    <w:rsid w:val="00FD530D"/>
    <w:rsid w:val="00FD6089"/>
    <w:rsid w:val="00FE00CA"/>
    <w:rsid w:val="00FE0E21"/>
    <w:rsid w:val="00FE18D6"/>
    <w:rsid w:val="00FE1CCE"/>
    <w:rsid w:val="00FE3E84"/>
    <w:rsid w:val="00FE3F00"/>
    <w:rsid w:val="00FE44A8"/>
    <w:rsid w:val="00FE46FA"/>
    <w:rsid w:val="00FE4A52"/>
    <w:rsid w:val="00FE4D70"/>
    <w:rsid w:val="00FE5D35"/>
    <w:rsid w:val="00FE66A1"/>
    <w:rsid w:val="00FE7095"/>
    <w:rsid w:val="00FE7E43"/>
    <w:rsid w:val="00FF05EE"/>
    <w:rsid w:val="00FF0FA2"/>
    <w:rsid w:val="00FF1135"/>
    <w:rsid w:val="00FF1388"/>
    <w:rsid w:val="00FF230D"/>
    <w:rsid w:val="00FF2BC6"/>
    <w:rsid w:val="00FF2DD9"/>
    <w:rsid w:val="00FF34C3"/>
    <w:rsid w:val="00FF47C1"/>
    <w:rsid w:val="00FF4F93"/>
    <w:rsid w:val="00FF5591"/>
    <w:rsid w:val="00FF5C48"/>
    <w:rsid w:val="00FF6940"/>
    <w:rsid w:val="00FF7106"/>
    <w:rsid w:val="00FF75E5"/>
    <w:rsid w:val="00FF7665"/>
    <w:rsid w:val="00FF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C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3683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partyperfectevent</dc:creator>
  <cp:lastModifiedBy>partyperfectevent</cp:lastModifiedBy>
  <cp:revision>2</cp:revision>
  <dcterms:created xsi:type="dcterms:W3CDTF">2024-01-03T07:07:00Z</dcterms:created>
  <dcterms:modified xsi:type="dcterms:W3CDTF">2024-01-03T07:07:00Z</dcterms:modified>
</cp:coreProperties>
</file>